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4F961" w14:textId="77777777" w:rsidR="00DF1BAC" w:rsidRDefault="00DF1BAC">
      <w:pPr>
        <w:rPr>
          <w:lang w:val="hr-HR"/>
        </w:rPr>
      </w:pPr>
      <w:r>
        <w:rPr>
          <w:lang w:val="hr-HR"/>
        </w:rPr>
        <w:t>CJENIK OPĆINE KRAPINSKE TOPLICE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86"/>
        <w:gridCol w:w="4916"/>
        <w:gridCol w:w="851"/>
        <w:gridCol w:w="1275"/>
        <w:gridCol w:w="1311"/>
      </w:tblGrid>
      <w:tr w:rsidR="00DF1BAC" w14:paraId="5973F451" w14:textId="77777777" w:rsidTr="000E4F96">
        <w:trPr>
          <w:trHeight w:val="822"/>
        </w:trPr>
        <w:tc>
          <w:tcPr>
            <w:tcW w:w="686" w:type="dxa"/>
          </w:tcPr>
          <w:p w14:paraId="734FAE1D" w14:textId="77777777" w:rsidR="00DF1BAC" w:rsidRDefault="00DF1BAC">
            <w:pPr>
              <w:rPr>
                <w:lang w:val="hr-HR"/>
              </w:rPr>
            </w:pPr>
            <w:r>
              <w:rPr>
                <w:lang w:val="hr-HR"/>
              </w:rPr>
              <w:t>R.BR.</w:t>
            </w:r>
          </w:p>
        </w:tc>
        <w:tc>
          <w:tcPr>
            <w:tcW w:w="4916" w:type="dxa"/>
          </w:tcPr>
          <w:p w14:paraId="52D7915C" w14:textId="77777777" w:rsidR="00DF1BAC" w:rsidRDefault="00DF1BAC">
            <w:pPr>
              <w:rPr>
                <w:lang w:val="hr-HR"/>
              </w:rPr>
            </w:pPr>
            <w:r>
              <w:rPr>
                <w:lang w:val="hr-HR"/>
              </w:rPr>
              <w:t>OPIS USLUGE</w:t>
            </w:r>
          </w:p>
        </w:tc>
        <w:tc>
          <w:tcPr>
            <w:tcW w:w="851" w:type="dxa"/>
          </w:tcPr>
          <w:p w14:paraId="32F055F5" w14:textId="77777777" w:rsidR="00DF1BAC" w:rsidRDefault="00DF1BAC">
            <w:pPr>
              <w:rPr>
                <w:lang w:val="hr-HR"/>
              </w:rPr>
            </w:pPr>
            <w:r>
              <w:rPr>
                <w:lang w:val="hr-HR"/>
              </w:rPr>
              <w:t>JED.MJ</w:t>
            </w:r>
          </w:p>
        </w:tc>
        <w:tc>
          <w:tcPr>
            <w:tcW w:w="1275" w:type="dxa"/>
          </w:tcPr>
          <w:p w14:paraId="6ED8BD3E" w14:textId="77777777" w:rsidR="000E4F96" w:rsidRDefault="000E4F96" w:rsidP="000E4F96">
            <w:pPr>
              <w:rPr>
                <w:lang w:val="hr-HR"/>
              </w:rPr>
            </w:pPr>
            <w:r>
              <w:rPr>
                <w:lang w:val="hr-HR"/>
              </w:rPr>
              <w:t>CIJENA U  €  BEZ  PDV-a</w:t>
            </w:r>
          </w:p>
          <w:p w14:paraId="491E622F" w14:textId="077ABE8E" w:rsidR="00DF1BAC" w:rsidRDefault="000E4F96" w:rsidP="000E4F96">
            <w:pPr>
              <w:rPr>
                <w:lang w:val="hr-HR"/>
              </w:rPr>
            </w:pPr>
            <w:r>
              <w:rPr>
                <w:lang w:val="hr-HR"/>
              </w:rPr>
              <w:t>10</w:t>
            </w:r>
            <w:r>
              <w:rPr>
                <w:lang w:val="hr-HR"/>
              </w:rPr>
              <w:t>.</w:t>
            </w:r>
            <w:r>
              <w:rPr>
                <w:lang w:val="hr-HR"/>
              </w:rPr>
              <w:t>09</w:t>
            </w:r>
            <w:r>
              <w:rPr>
                <w:lang w:val="hr-HR"/>
              </w:rPr>
              <w:t>.2026.</w:t>
            </w:r>
          </w:p>
        </w:tc>
        <w:tc>
          <w:tcPr>
            <w:tcW w:w="1311" w:type="dxa"/>
          </w:tcPr>
          <w:p w14:paraId="26D4E5F5" w14:textId="77777777" w:rsidR="00DF1BAC" w:rsidRDefault="00DF1BAC">
            <w:pPr>
              <w:rPr>
                <w:lang w:val="hr-HR"/>
              </w:rPr>
            </w:pPr>
            <w:r>
              <w:rPr>
                <w:lang w:val="hr-HR"/>
              </w:rPr>
              <w:t>CIJENA U  €  BEZ  PDV-a</w:t>
            </w:r>
          </w:p>
          <w:p w14:paraId="2DA9782C" w14:textId="4A5D029A" w:rsidR="000E4F96" w:rsidRDefault="000E4F96">
            <w:pPr>
              <w:rPr>
                <w:lang w:val="hr-HR"/>
              </w:rPr>
            </w:pPr>
            <w:r>
              <w:rPr>
                <w:lang w:val="hr-HR"/>
              </w:rPr>
              <w:t>01.10.2026.</w:t>
            </w:r>
          </w:p>
        </w:tc>
      </w:tr>
      <w:tr w:rsidR="00DF1BAC" w14:paraId="0F02B770" w14:textId="77777777" w:rsidTr="000E4F96">
        <w:tc>
          <w:tcPr>
            <w:tcW w:w="686" w:type="dxa"/>
          </w:tcPr>
          <w:p w14:paraId="5070BA71" w14:textId="77777777" w:rsidR="00DF1BAC" w:rsidRDefault="00DF1BAC">
            <w:pPr>
              <w:rPr>
                <w:lang w:val="hr-HR"/>
              </w:rPr>
            </w:pPr>
            <w:r>
              <w:rPr>
                <w:lang w:val="hr-HR"/>
              </w:rPr>
              <w:t>1.</w:t>
            </w:r>
          </w:p>
        </w:tc>
        <w:tc>
          <w:tcPr>
            <w:tcW w:w="4916" w:type="dxa"/>
          </w:tcPr>
          <w:p w14:paraId="0FAD53ED" w14:textId="77777777" w:rsidR="00DF1BAC" w:rsidRDefault="00DF1BAC">
            <w:pPr>
              <w:rPr>
                <w:lang w:val="hr-HR"/>
              </w:rPr>
            </w:pPr>
            <w:r>
              <w:rPr>
                <w:lang w:val="hr-HR"/>
              </w:rPr>
              <w:t xml:space="preserve">Vizualna kontrola i čišćenje dimnjaka,dimovodnih kanala te prikljućne cijevi različitih promjera.Stavka obuhvaća čišćenjei kontrolu sabiraća čađi te čišćenje prostora okodimnjaka nakon </w:t>
            </w:r>
            <w:r w:rsidR="007F656E">
              <w:rPr>
                <w:lang w:val="hr-HR"/>
              </w:rPr>
              <w:t>obavljenih dimnjačarskih radova:</w:t>
            </w:r>
          </w:p>
          <w:p w14:paraId="07795A88" w14:textId="77777777" w:rsidR="00DF1BAC" w:rsidRDefault="00DF1BAC">
            <w:pPr>
              <w:rPr>
                <w:lang w:val="hr-HR"/>
              </w:rPr>
            </w:pPr>
            <w:r>
              <w:rPr>
                <w:lang w:val="hr-HR"/>
              </w:rPr>
              <w:t>-dimnjak</w:t>
            </w:r>
            <w:r w:rsidR="0011552A">
              <w:rPr>
                <w:lang w:val="hr-HR"/>
              </w:rPr>
              <w:t xml:space="preserve"> </w:t>
            </w:r>
            <w:r>
              <w:rPr>
                <w:lang w:val="hr-HR"/>
              </w:rPr>
              <w:t xml:space="preserve">i cijev do </w:t>
            </w:r>
            <w:r>
              <w:rPr>
                <w:rFonts w:ascii="Footlight MT Light" w:hAnsi="Footlight MT Light"/>
                <w:lang w:val="hr-HR"/>
              </w:rPr>
              <w:t>Ø</w:t>
            </w:r>
            <w:r>
              <w:rPr>
                <w:lang w:val="hr-HR"/>
              </w:rPr>
              <w:t xml:space="preserve"> 20 cm</w:t>
            </w:r>
          </w:p>
          <w:p w14:paraId="5592C60F" w14:textId="77777777" w:rsidR="0011552A" w:rsidRDefault="0011552A" w:rsidP="0011552A">
            <w:pPr>
              <w:rPr>
                <w:lang w:val="hr-HR"/>
              </w:rPr>
            </w:pPr>
            <w:r>
              <w:rPr>
                <w:lang w:val="hr-HR"/>
              </w:rPr>
              <w:t xml:space="preserve">-dimnjak i cijev od </w:t>
            </w:r>
            <w:r>
              <w:rPr>
                <w:rFonts w:ascii="Footlight MT Light" w:hAnsi="Footlight MT Light"/>
                <w:lang w:val="hr-HR"/>
              </w:rPr>
              <w:t>Ø</w:t>
            </w:r>
            <w:r>
              <w:rPr>
                <w:lang w:val="hr-HR"/>
              </w:rPr>
              <w:t xml:space="preserve"> 20 cm do </w:t>
            </w:r>
            <w:r>
              <w:rPr>
                <w:rFonts w:ascii="Footlight MT Light" w:hAnsi="Footlight MT Light"/>
                <w:lang w:val="hr-HR"/>
              </w:rPr>
              <w:t>Ø</w:t>
            </w:r>
            <w:r>
              <w:rPr>
                <w:lang w:val="hr-HR"/>
              </w:rPr>
              <w:t>30 cm</w:t>
            </w:r>
          </w:p>
          <w:p w14:paraId="7AC4FF31" w14:textId="77777777" w:rsidR="0011552A" w:rsidRDefault="0011552A">
            <w:pPr>
              <w:rPr>
                <w:lang w:val="hr-HR"/>
              </w:rPr>
            </w:pPr>
            <w:r>
              <w:rPr>
                <w:lang w:val="hr-HR"/>
              </w:rPr>
              <w:t xml:space="preserve">- dimnjak i cijev od </w:t>
            </w:r>
            <w:r>
              <w:rPr>
                <w:rFonts w:ascii="Footlight MT Light" w:hAnsi="Footlight MT Light"/>
                <w:lang w:val="hr-HR"/>
              </w:rPr>
              <w:t>Ø</w:t>
            </w:r>
            <w:r>
              <w:rPr>
                <w:lang w:val="hr-HR"/>
              </w:rPr>
              <w:t xml:space="preserve"> 30 cm </w:t>
            </w:r>
          </w:p>
        </w:tc>
        <w:tc>
          <w:tcPr>
            <w:tcW w:w="851" w:type="dxa"/>
          </w:tcPr>
          <w:p w14:paraId="727F0185" w14:textId="77777777" w:rsidR="0011552A" w:rsidRDefault="0011552A">
            <w:pPr>
              <w:rPr>
                <w:lang w:val="hr-HR"/>
              </w:rPr>
            </w:pPr>
          </w:p>
          <w:p w14:paraId="0D6A3BF0" w14:textId="77777777" w:rsidR="0011552A" w:rsidRPr="0011552A" w:rsidRDefault="0011552A" w:rsidP="0011552A">
            <w:pPr>
              <w:rPr>
                <w:lang w:val="hr-HR"/>
              </w:rPr>
            </w:pPr>
          </w:p>
          <w:p w14:paraId="3F8A19F7" w14:textId="77777777" w:rsidR="0011552A" w:rsidRDefault="0011552A" w:rsidP="0011552A">
            <w:pPr>
              <w:rPr>
                <w:lang w:val="hr-HR"/>
              </w:rPr>
            </w:pPr>
          </w:p>
          <w:p w14:paraId="3012DFEA" w14:textId="77777777" w:rsidR="0011552A" w:rsidRDefault="0011552A" w:rsidP="0011552A">
            <w:pPr>
              <w:rPr>
                <w:lang w:val="hr-HR"/>
              </w:rPr>
            </w:pPr>
          </w:p>
          <w:p w14:paraId="5F24DCE9" w14:textId="77777777" w:rsidR="00DF1BAC" w:rsidRDefault="00DF1BAC" w:rsidP="0011552A">
            <w:pPr>
              <w:rPr>
                <w:lang w:val="hr-HR"/>
              </w:rPr>
            </w:pPr>
          </w:p>
          <w:p w14:paraId="243BCCBC" w14:textId="77777777" w:rsidR="0011552A" w:rsidRDefault="0011552A" w:rsidP="0011552A">
            <w:pPr>
              <w:rPr>
                <w:lang w:val="hr-HR"/>
              </w:rPr>
            </w:pPr>
            <w:r>
              <w:rPr>
                <w:lang w:val="hr-HR"/>
              </w:rPr>
              <w:t>m</w:t>
            </w:r>
          </w:p>
          <w:p w14:paraId="252A05F7" w14:textId="77777777" w:rsidR="0011552A" w:rsidRDefault="0011552A" w:rsidP="0011552A">
            <w:pPr>
              <w:rPr>
                <w:lang w:val="hr-HR"/>
              </w:rPr>
            </w:pPr>
            <w:r>
              <w:rPr>
                <w:lang w:val="hr-HR"/>
              </w:rPr>
              <w:t>m</w:t>
            </w:r>
          </w:p>
          <w:p w14:paraId="58339B03" w14:textId="77777777" w:rsidR="0011552A" w:rsidRPr="0011552A" w:rsidRDefault="0011552A" w:rsidP="0011552A">
            <w:pPr>
              <w:rPr>
                <w:lang w:val="hr-HR"/>
              </w:rPr>
            </w:pPr>
            <w:r>
              <w:rPr>
                <w:lang w:val="hr-HR"/>
              </w:rPr>
              <w:t>m</w:t>
            </w:r>
          </w:p>
        </w:tc>
        <w:tc>
          <w:tcPr>
            <w:tcW w:w="1275" w:type="dxa"/>
          </w:tcPr>
          <w:p w14:paraId="4ECEAA77" w14:textId="77777777" w:rsidR="00DF1BAC" w:rsidRDefault="00DF1BAC" w:rsidP="000E4F96">
            <w:pPr>
              <w:jc w:val="right"/>
              <w:rPr>
                <w:lang w:val="hr-HR"/>
              </w:rPr>
            </w:pPr>
          </w:p>
          <w:p w14:paraId="696E720B" w14:textId="77777777" w:rsidR="0011552A" w:rsidRDefault="0011552A" w:rsidP="000E4F96">
            <w:pPr>
              <w:jc w:val="right"/>
              <w:rPr>
                <w:lang w:val="hr-HR"/>
              </w:rPr>
            </w:pPr>
          </w:p>
          <w:p w14:paraId="4D19EF87" w14:textId="77777777" w:rsidR="0011552A" w:rsidRDefault="0011552A" w:rsidP="000E4F96">
            <w:pPr>
              <w:jc w:val="right"/>
              <w:rPr>
                <w:lang w:val="hr-HR"/>
              </w:rPr>
            </w:pPr>
          </w:p>
          <w:p w14:paraId="7706FE95" w14:textId="77777777" w:rsidR="0011552A" w:rsidRDefault="0011552A" w:rsidP="000E4F96">
            <w:pPr>
              <w:jc w:val="right"/>
              <w:rPr>
                <w:lang w:val="hr-HR"/>
              </w:rPr>
            </w:pPr>
          </w:p>
          <w:p w14:paraId="5467CC44" w14:textId="0A59CECE" w:rsidR="0011552A" w:rsidRDefault="0011552A" w:rsidP="000E4F96">
            <w:pPr>
              <w:jc w:val="right"/>
              <w:rPr>
                <w:lang w:val="hr-HR"/>
              </w:rPr>
            </w:pPr>
          </w:p>
          <w:p w14:paraId="56B6E436" w14:textId="77777777" w:rsidR="000E4F96" w:rsidRDefault="000E4F96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9,29€</w:t>
            </w:r>
          </w:p>
          <w:p w14:paraId="415DC48F" w14:textId="77777777" w:rsidR="000E4F96" w:rsidRDefault="000E4F96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8,63€</w:t>
            </w:r>
          </w:p>
          <w:p w14:paraId="7828DEE6" w14:textId="07672921" w:rsidR="0011552A" w:rsidRDefault="000E4F96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11,28€</w:t>
            </w:r>
          </w:p>
        </w:tc>
        <w:tc>
          <w:tcPr>
            <w:tcW w:w="1311" w:type="dxa"/>
          </w:tcPr>
          <w:p w14:paraId="52FC1A16" w14:textId="77777777" w:rsidR="00DF1BAC" w:rsidRDefault="0011552A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      </w:t>
            </w:r>
          </w:p>
          <w:p w14:paraId="2C8193A3" w14:textId="77777777" w:rsidR="0011552A" w:rsidRDefault="0011552A" w:rsidP="000E4F96">
            <w:pPr>
              <w:jc w:val="right"/>
              <w:rPr>
                <w:lang w:val="hr-HR"/>
              </w:rPr>
            </w:pPr>
          </w:p>
          <w:p w14:paraId="02099F4C" w14:textId="77777777" w:rsidR="0011552A" w:rsidRDefault="0011552A" w:rsidP="000E4F96">
            <w:pPr>
              <w:jc w:val="right"/>
              <w:rPr>
                <w:lang w:val="hr-HR"/>
              </w:rPr>
            </w:pPr>
          </w:p>
          <w:p w14:paraId="4630DA3C" w14:textId="77777777" w:rsidR="0011552A" w:rsidRDefault="0011552A" w:rsidP="000E4F96">
            <w:pPr>
              <w:jc w:val="right"/>
              <w:rPr>
                <w:lang w:val="hr-HR"/>
              </w:rPr>
            </w:pPr>
          </w:p>
          <w:p w14:paraId="5B310F68" w14:textId="77777777" w:rsidR="0011552A" w:rsidRDefault="0011552A" w:rsidP="000E4F96">
            <w:pPr>
              <w:jc w:val="right"/>
              <w:rPr>
                <w:lang w:val="hr-HR"/>
              </w:rPr>
            </w:pPr>
          </w:p>
          <w:p w14:paraId="0428F0F0" w14:textId="45CEE07C" w:rsidR="0011552A" w:rsidRDefault="0011552A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9,29€</w:t>
            </w:r>
          </w:p>
          <w:p w14:paraId="31AFC6BC" w14:textId="61CD3667" w:rsidR="0011552A" w:rsidRDefault="0011552A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8,63€</w:t>
            </w:r>
          </w:p>
          <w:p w14:paraId="3F67DFD5" w14:textId="1056D369" w:rsidR="0011552A" w:rsidRDefault="0011552A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11,28€</w:t>
            </w:r>
          </w:p>
        </w:tc>
      </w:tr>
      <w:tr w:rsidR="00DF1BAC" w14:paraId="78D9AD5E" w14:textId="77777777" w:rsidTr="000E4F96">
        <w:tc>
          <w:tcPr>
            <w:tcW w:w="686" w:type="dxa"/>
          </w:tcPr>
          <w:p w14:paraId="7643FAFB" w14:textId="77777777" w:rsidR="00DF1BAC" w:rsidRDefault="0011552A">
            <w:pPr>
              <w:rPr>
                <w:lang w:val="hr-HR"/>
              </w:rPr>
            </w:pPr>
            <w:r>
              <w:rPr>
                <w:lang w:val="hr-HR"/>
              </w:rPr>
              <w:t>2.</w:t>
            </w:r>
          </w:p>
        </w:tc>
        <w:tc>
          <w:tcPr>
            <w:tcW w:w="4916" w:type="dxa"/>
          </w:tcPr>
          <w:p w14:paraId="29007156" w14:textId="77777777" w:rsidR="00DF1BAC" w:rsidRDefault="0011552A">
            <w:pPr>
              <w:rPr>
                <w:lang w:val="hr-HR"/>
              </w:rPr>
            </w:pPr>
            <w:r>
              <w:rPr>
                <w:lang w:val="hr-HR"/>
              </w:rPr>
              <w:t>Čišćenje malih ložišta u stambenim objektima zajedno sa vizualnom kontrolom i čišćenjem prikljućne cijevi.Stavka obuhvaća i čišćenje prostora oko pećinakon obavljenih dimnjačarskih radova:</w:t>
            </w:r>
          </w:p>
          <w:p w14:paraId="1108B75A" w14:textId="77777777" w:rsidR="007F656E" w:rsidRDefault="007F656E">
            <w:pPr>
              <w:rPr>
                <w:lang w:val="hr-HR"/>
              </w:rPr>
            </w:pPr>
          </w:p>
          <w:p w14:paraId="166EB9A3" w14:textId="77777777" w:rsidR="007F656E" w:rsidRDefault="007F656E">
            <w:pPr>
              <w:rPr>
                <w:lang w:val="hr-HR"/>
              </w:rPr>
            </w:pPr>
            <w:r>
              <w:rPr>
                <w:lang w:val="hr-HR"/>
              </w:rPr>
              <w:t>-štednjak ili peć na kruto gorivo</w:t>
            </w:r>
          </w:p>
          <w:p w14:paraId="30D44FB3" w14:textId="77777777" w:rsidR="007F656E" w:rsidRDefault="007F656E">
            <w:pPr>
              <w:rPr>
                <w:lang w:val="hr-HR"/>
              </w:rPr>
            </w:pPr>
            <w:r>
              <w:rPr>
                <w:lang w:val="hr-HR"/>
              </w:rPr>
              <w:t>-štednjak ili peć na tekuće gorivo</w:t>
            </w:r>
          </w:p>
          <w:p w14:paraId="5C024351" w14:textId="77777777" w:rsidR="007F656E" w:rsidRDefault="007F656E">
            <w:pPr>
              <w:rPr>
                <w:lang w:val="hr-HR"/>
              </w:rPr>
            </w:pPr>
            <w:r>
              <w:rPr>
                <w:lang w:val="hr-HR"/>
              </w:rPr>
              <w:t>-peć za centralno grijanje</w:t>
            </w:r>
          </w:p>
        </w:tc>
        <w:tc>
          <w:tcPr>
            <w:tcW w:w="851" w:type="dxa"/>
          </w:tcPr>
          <w:p w14:paraId="5DDD6A98" w14:textId="77777777" w:rsidR="00DF1BAC" w:rsidRDefault="00DF1BAC">
            <w:pPr>
              <w:rPr>
                <w:lang w:val="hr-HR"/>
              </w:rPr>
            </w:pPr>
          </w:p>
          <w:p w14:paraId="124F1FD7" w14:textId="77777777" w:rsidR="007F656E" w:rsidRDefault="007F656E">
            <w:pPr>
              <w:rPr>
                <w:lang w:val="hr-HR"/>
              </w:rPr>
            </w:pPr>
          </w:p>
          <w:p w14:paraId="00852DB0" w14:textId="77777777" w:rsidR="007F656E" w:rsidRDefault="007F656E">
            <w:pPr>
              <w:rPr>
                <w:lang w:val="hr-HR"/>
              </w:rPr>
            </w:pPr>
          </w:p>
          <w:p w14:paraId="10365D5B" w14:textId="77777777" w:rsidR="007F656E" w:rsidRDefault="007F656E">
            <w:pPr>
              <w:rPr>
                <w:lang w:val="hr-HR"/>
              </w:rPr>
            </w:pPr>
          </w:p>
          <w:p w14:paraId="10A82A2E" w14:textId="77777777" w:rsidR="007F656E" w:rsidRDefault="007F656E">
            <w:pPr>
              <w:rPr>
                <w:lang w:val="hr-HR"/>
              </w:rPr>
            </w:pPr>
          </w:p>
          <w:p w14:paraId="1E66D595" w14:textId="77777777" w:rsidR="007F656E" w:rsidRDefault="007F656E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  <w:p w14:paraId="6A1C6D10" w14:textId="77777777" w:rsidR="007F656E" w:rsidRDefault="007F656E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  <w:p w14:paraId="5F90DC49" w14:textId="77777777" w:rsidR="007F656E" w:rsidRDefault="007F656E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275" w:type="dxa"/>
          </w:tcPr>
          <w:p w14:paraId="535FBA07" w14:textId="77777777" w:rsidR="007F656E" w:rsidRDefault="007F656E">
            <w:pPr>
              <w:rPr>
                <w:lang w:val="hr-HR"/>
              </w:rPr>
            </w:pPr>
          </w:p>
          <w:p w14:paraId="1A7092C2" w14:textId="77777777" w:rsidR="007F656E" w:rsidRDefault="007F656E">
            <w:pPr>
              <w:rPr>
                <w:lang w:val="hr-HR"/>
              </w:rPr>
            </w:pPr>
          </w:p>
          <w:p w14:paraId="6BBAEBC0" w14:textId="77777777" w:rsidR="007F656E" w:rsidRDefault="007F656E">
            <w:pPr>
              <w:rPr>
                <w:lang w:val="hr-HR"/>
              </w:rPr>
            </w:pPr>
          </w:p>
          <w:p w14:paraId="7CF30554" w14:textId="77777777" w:rsidR="007F656E" w:rsidRDefault="007F656E">
            <w:pPr>
              <w:rPr>
                <w:lang w:val="hr-HR"/>
              </w:rPr>
            </w:pPr>
          </w:p>
          <w:p w14:paraId="12206CF7" w14:textId="77777777" w:rsidR="007F656E" w:rsidRDefault="007F656E">
            <w:pPr>
              <w:rPr>
                <w:lang w:val="hr-HR"/>
              </w:rPr>
            </w:pPr>
          </w:p>
          <w:p w14:paraId="6925A7E9" w14:textId="77777777" w:rsidR="000E4F96" w:rsidRDefault="000E4F96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5,31€</w:t>
            </w:r>
          </w:p>
          <w:p w14:paraId="64A773E7" w14:textId="77777777" w:rsidR="000E4F96" w:rsidRDefault="000E4F96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5,31€</w:t>
            </w:r>
          </w:p>
          <w:p w14:paraId="73A35A47" w14:textId="1255C4FD" w:rsidR="007F656E" w:rsidRDefault="000E4F96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8,49€</w:t>
            </w:r>
          </w:p>
        </w:tc>
        <w:tc>
          <w:tcPr>
            <w:tcW w:w="1311" w:type="dxa"/>
          </w:tcPr>
          <w:p w14:paraId="5CCB4373" w14:textId="77777777" w:rsidR="00DF1BAC" w:rsidRDefault="00DF1BAC" w:rsidP="004C45E8">
            <w:pPr>
              <w:jc w:val="right"/>
              <w:rPr>
                <w:lang w:val="hr-HR"/>
              </w:rPr>
            </w:pPr>
          </w:p>
          <w:p w14:paraId="7CE7795A" w14:textId="77777777" w:rsidR="007F656E" w:rsidRDefault="007F656E" w:rsidP="004C45E8">
            <w:pPr>
              <w:jc w:val="right"/>
              <w:rPr>
                <w:lang w:val="hr-HR"/>
              </w:rPr>
            </w:pPr>
          </w:p>
          <w:p w14:paraId="57276515" w14:textId="77777777" w:rsidR="007F656E" w:rsidRDefault="007F656E" w:rsidP="004C45E8">
            <w:pPr>
              <w:jc w:val="right"/>
              <w:rPr>
                <w:lang w:val="hr-HR"/>
              </w:rPr>
            </w:pPr>
          </w:p>
          <w:p w14:paraId="1D5DCC58" w14:textId="77777777" w:rsidR="007F656E" w:rsidRDefault="007F656E" w:rsidP="004C45E8">
            <w:pPr>
              <w:jc w:val="right"/>
              <w:rPr>
                <w:lang w:val="hr-HR"/>
              </w:rPr>
            </w:pPr>
          </w:p>
          <w:p w14:paraId="32750D28" w14:textId="77777777" w:rsidR="007F656E" w:rsidRDefault="007F656E" w:rsidP="004C45E8">
            <w:pPr>
              <w:jc w:val="right"/>
              <w:rPr>
                <w:lang w:val="hr-HR"/>
              </w:rPr>
            </w:pPr>
          </w:p>
          <w:p w14:paraId="4F86926B" w14:textId="76E14E94" w:rsidR="007F656E" w:rsidRDefault="007F656E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5,31€</w:t>
            </w:r>
          </w:p>
          <w:p w14:paraId="78ABF95F" w14:textId="52FBD9D2" w:rsidR="007F656E" w:rsidRDefault="007F656E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5,31€</w:t>
            </w:r>
          </w:p>
          <w:p w14:paraId="788A9DEE" w14:textId="379139F8" w:rsidR="007F656E" w:rsidRDefault="007F656E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8,49€</w:t>
            </w:r>
          </w:p>
        </w:tc>
      </w:tr>
      <w:tr w:rsidR="00DF1BAC" w14:paraId="06B12B8B" w14:textId="77777777" w:rsidTr="000E4F96">
        <w:tc>
          <w:tcPr>
            <w:tcW w:w="686" w:type="dxa"/>
          </w:tcPr>
          <w:p w14:paraId="51DCDD5E" w14:textId="77777777" w:rsidR="00DF1BAC" w:rsidRDefault="007F656E">
            <w:pPr>
              <w:rPr>
                <w:lang w:val="hr-HR"/>
              </w:rPr>
            </w:pPr>
            <w:r>
              <w:rPr>
                <w:lang w:val="hr-HR"/>
              </w:rPr>
              <w:t>3.</w:t>
            </w:r>
          </w:p>
        </w:tc>
        <w:tc>
          <w:tcPr>
            <w:tcW w:w="4916" w:type="dxa"/>
          </w:tcPr>
          <w:p w14:paraId="2125407C" w14:textId="77777777" w:rsidR="00DF1BAC" w:rsidRDefault="007F656E">
            <w:pPr>
              <w:rPr>
                <w:lang w:val="hr-HR"/>
              </w:rPr>
            </w:pPr>
            <w:r>
              <w:rPr>
                <w:lang w:val="hr-HR"/>
              </w:rPr>
              <w:t>Vizualna kontrola te mehaničko i kemijsko čišćenje žarnih cijevi i ložišta kotlova na kruto ,tekuće iplinovito gorivo:</w:t>
            </w:r>
          </w:p>
          <w:p w14:paraId="2D2786A7" w14:textId="77777777" w:rsidR="007F656E" w:rsidRDefault="007F656E">
            <w:pPr>
              <w:rPr>
                <w:lang w:val="hr-HR"/>
              </w:rPr>
            </w:pPr>
            <w:r>
              <w:rPr>
                <w:lang w:val="hr-HR"/>
              </w:rPr>
              <w:t>-do 50 kW</w:t>
            </w:r>
          </w:p>
          <w:p w14:paraId="60657195" w14:textId="77777777" w:rsidR="007F656E" w:rsidRDefault="007F656E">
            <w:pPr>
              <w:rPr>
                <w:lang w:val="hr-HR"/>
              </w:rPr>
            </w:pPr>
            <w:r>
              <w:rPr>
                <w:lang w:val="hr-HR"/>
              </w:rPr>
              <w:t>-od 51-200 kW</w:t>
            </w:r>
          </w:p>
          <w:p w14:paraId="2EC354D2" w14:textId="77777777" w:rsidR="007F656E" w:rsidRDefault="007F656E">
            <w:pPr>
              <w:rPr>
                <w:lang w:val="hr-HR"/>
              </w:rPr>
            </w:pPr>
            <w:r>
              <w:rPr>
                <w:lang w:val="hr-HR"/>
              </w:rPr>
              <w:t>-od 201-400 kW</w:t>
            </w:r>
          </w:p>
          <w:p w14:paraId="1699C127" w14:textId="77777777" w:rsidR="007F656E" w:rsidRDefault="004C45E8">
            <w:pPr>
              <w:rPr>
                <w:lang w:val="hr-HR"/>
              </w:rPr>
            </w:pPr>
            <w:r>
              <w:rPr>
                <w:lang w:val="hr-HR"/>
              </w:rPr>
              <w:t>p</w:t>
            </w:r>
            <w:r w:rsidR="007F656E">
              <w:rPr>
                <w:lang w:val="hr-HR"/>
              </w:rPr>
              <w:t>reko 400 kW</w:t>
            </w:r>
          </w:p>
        </w:tc>
        <w:tc>
          <w:tcPr>
            <w:tcW w:w="851" w:type="dxa"/>
          </w:tcPr>
          <w:p w14:paraId="2393A5E0" w14:textId="77777777" w:rsidR="00DF1BAC" w:rsidRDefault="00DF1BAC">
            <w:pPr>
              <w:rPr>
                <w:lang w:val="hr-HR"/>
              </w:rPr>
            </w:pPr>
          </w:p>
          <w:p w14:paraId="724F3865" w14:textId="77777777" w:rsidR="007F656E" w:rsidRDefault="007F656E">
            <w:pPr>
              <w:rPr>
                <w:lang w:val="hr-HR"/>
              </w:rPr>
            </w:pPr>
          </w:p>
          <w:p w14:paraId="64337978" w14:textId="77777777" w:rsidR="007F656E" w:rsidRDefault="007F656E">
            <w:pPr>
              <w:rPr>
                <w:lang w:val="hr-HR"/>
              </w:rPr>
            </w:pPr>
          </w:p>
          <w:p w14:paraId="25C7D753" w14:textId="77777777" w:rsidR="007F656E" w:rsidRDefault="007F656E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  <w:p w14:paraId="7E9C3FC0" w14:textId="77777777" w:rsidR="007F656E" w:rsidRDefault="007F656E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  <w:p w14:paraId="4B469638" w14:textId="77777777" w:rsidR="007F656E" w:rsidRDefault="007F656E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  <w:p w14:paraId="6DFDCAB7" w14:textId="77777777" w:rsidR="007F656E" w:rsidRDefault="007F656E">
            <w:pPr>
              <w:rPr>
                <w:lang w:val="hr-HR"/>
              </w:rPr>
            </w:pPr>
            <w:r>
              <w:rPr>
                <w:lang w:val="hr-HR"/>
              </w:rPr>
              <w:t>kW</w:t>
            </w:r>
          </w:p>
        </w:tc>
        <w:tc>
          <w:tcPr>
            <w:tcW w:w="1275" w:type="dxa"/>
          </w:tcPr>
          <w:p w14:paraId="3C56CFA8" w14:textId="77777777" w:rsidR="007F656E" w:rsidRDefault="007F656E">
            <w:pPr>
              <w:rPr>
                <w:lang w:val="hr-HR"/>
              </w:rPr>
            </w:pPr>
          </w:p>
          <w:p w14:paraId="69693F90" w14:textId="77777777" w:rsidR="007F656E" w:rsidRDefault="007F656E">
            <w:pPr>
              <w:rPr>
                <w:lang w:val="hr-HR"/>
              </w:rPr>
            </w:pPr>
          </w:p>
          <w:p w14:paraId="05B867DC" w14:textId="77777777" w:rsidR="007F656E" w:rsidRDefault="007F656E" w:rsidP="000E4F96">
            <w:pPr>
              <w:jc w:val="right"/>
              <w:rPr>
                <w:lang w:val="hr-HR"/>
              </w:rPr>
            </w:pPr>
          </w:p>
          <w:p w14:paraId="3D62B47F" w14:textId="77777777" w:rsidR="000E4F96" w:rsidRDefault="000E4F96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26,54€</w:t>
            </w:r>
          </w:p>
          <w:p w14:paraId="0EB336B2" w14:textId="77777777" w:rsidR="000E4F96" w:rsidRDefault="000E4F96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46,45€</w:t>
            </w:r>
          </w:p>
          <w:p w14:paraId="0C45F3E1" w14:textId="77777777" w:rsidR="000E4F96" w:rsidRDefault="000E4F96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79,63€</w:t>
            </w:r>
          </w:p>
          <w:p w14:paraId="2D342958" w14:textId="7297001E" w:rsidR="007F656E" w:rsidRDefault="000E4F96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0,40€</w:t>
            </w:r>
          </w:p>
        </w:tc>
        <w:tc>
          <w:tcPr>
            <w:tcW w:w="1311" w:type="dxa"/>
          </w:tcPr>
          <w:p w14:paraId="4522EAC3" w14:textId="77777777" w:rsidR="00DF1BAC" w:rsidRDefault="00DF1BAC" w:rsidP="004C45E8">
            <w:pPr>
              <w:jc w:val="right"/>
              <w:rPr>
                <w:lang w:val="hr-HR"/>
              </w:rPr>
            </w:pPr>
          </w:p>
          <w:p w14:paraId="679513DA" w14:textId="77777777" w:rsidR="007F656E" w:rsidRDefault="007F656E" w:rsidP="004C45E8">
            <w:pPr>
              <w:jc w:val="right"/>
              <w:rPr>
                <w:lang w:val="hr-HR"/>
              </w:rPr>
            </w:pPr>
          </w:p>
          <w:p w14:paraId="5D278A4E" w14:textId="77777777" w:rsidR="007F656E" w:rsidRDefault="007F656E" w:rsidP="004C45E8">
            <w:pPr>
              <w:jc w:val="right"/>
              <w:rPr>
                <w:lang w:val="hr-HR"/>
              </w:rPr>
            </w:pPr>
          </w:p>
          <w:p w14:paraId="50F1B2B1" w14:textId="6B62C921" w:rsidR="007F656E" w:rsidRDefault="007F656E" w:rsidP="004C45E8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26,54€</w:t>
            </w:r>
          </w:p>
          <w:p w14:paraId="636120C4" w14:textId="4D292215" w:rsidR="007F656E" w:rsidRDefault="004C45E8" w:rsidP="004C45E8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46,45€</w:t>
            </w:r>
          </w:p>
          <w:p w14:paraId="2032F1B2" w14:textId="1250E3FE" w:rsidR="004C45E8" w:rsidRDefault="004C45E8" w:rsidP="004C45E8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79,63€</w:t>
            </w:r>
          </w:p>
          <w:p w14:paraId="5D6F021E" w14:textId="7F4197C3" w:rsidR="004C45E8" w:rsidRDefault="004C45E8" w:rsidP="004C45E8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0,40€</w:t>
            </w:r>
          </w:p>
        </w:tc>
      </w:tr>
      <w:tr w:rsidR="00DF1BAC" w14:paraId="1AA97677" w14:textId="77777777" w:rsidTr="000E4F96">
        <w:tc>
          <w:tcPr>
            <w:tcW w:w="686" w:type="dxa"/>
          </w:tcPr>
          <w:p w14:paraId="55E02386" w14:textId="77777777" w:rsidR="00DF1BAC" w:rsidRDefault="004C45E8">
            <w:pPr>
              <w:rPr>
                <w:lang w:val="hr-HR"/>
              </w:rPr>
            </w:pPr>
            <w:r>
              <w:rPr>
                <w:lang w:val="hr-HR"/>
              </w:rPr>
              <w:t>4.</w:t>
            </w:r>
          </w:p>
        </w:tc>
        <w:tc>
          <w:tcPr>
            <w:tcW w:w="4916" w:type="dxa"/>
          </w:tcPr>
          <w:p w14:paraId="12BFB615" w14:textId="77777777" w:rsidR="00DF1BAC" w:rsidRDefault="004C45E8">
            <w:pPr>
              <w:rPr>
                <w:lang w:val="hr-HR"/>
              </w:rPr>
            </w:pPr>
            <w:r>
              <w:rPr>
                <w:lang w:val="hr-HR"/>
              </w:rPr>
              <w:t>Kontrola plinskog dimnjaka u domaćinstvu</w:t>
            </w:r>
          </w:p>
          <w:p w14:paraId="5FB8F468" w14:textId="77777777" w:rsidR="004C45E8" w:rsidRDefault="004C45E8">
            <w:pPr>
              <w:rPr>
                <w:lang w:val="hr-HR"/>
              </w:rPr>
            </w:pPr>
            <w:r>
              <w:rPr>
                <w:lang w:val="hr-HR"/>
              </w:rPr>
              <w:t>Kontrola plinskog trošila B,C vrste u domaćinstvu</w:t>
            </w:r>
          </w:p>
        </w:tc>
        <w:tc>
          <w:tcPr>
            <w:tcW w:w="851" w:type="dxa"/>
          </w:tcPr>
          <w:p w14:paraId="55851D23" w14:textId="77777777" w:rsidR="00DF1BAC" w:rsidRDefault="004C45E8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  <w:p w14:paraId="6EBB9C02" w14:textId="77777777" w:rsidR="004C45E8" w:rsidRDefault="004C45E8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275" w:type="dxa"/>
          </w:tcPr>
          <w:p w14:paraId="0605AEA5" w14:textId="77777777" w:rsidR="000E4F96" w:rsidRDefault="000E4F96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5,31€</w:t>
            </w:r>
          </w:p>
          <w:p w14:paraId="3C039F75" w14:textId="59B44CBB" w:rsidR="004C45E8" w:rsidRDefault="000E4F96">
            <w:pPr>
              <w:rPr>
                <w:lang w:val="hr-HR"/>
              </w:rPr>
            </w:pPr>
            <w:r>
              <w:rPr>
                <w:lang w:val="hr-HR"/>
              </w:rPr>
              <w:t xml:space="preserve">           </w:t>
            </w:r>
            <w:r>
              <w:rPr>
                <w:lang w:val="hr-HR"/>
              </w:rPr>
              <w:t>5,31€</w:t>
            </w:r>
          </w:p>
        </w:tc>
        <w:tc>
          <w:tcPr>
            <w:tcW w:w="1311" w:type="dxa"/>
          </w:tcPr>
          <w:p w14:paraId="7209245E" w14:textId="4A03F239" w:rsidR="00DF1BAC" w:rsidRDefault="004C45E8" w:rsidP="004C45E8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5,31€</w:t>
            </w:r>
          </w:p>
          <w:p w14:paraId="63C51452" w14:textId="09D024B0" w:rsidR="004C45E8" w:rsidRDefault="004C45E8" w:rsidP="004C45E8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5,31€</w:t>
            </w:r>
          </w:p>
        </w:tc>
      </w:tr>
      <w:tr w:rsidR="00DF1BAC" w14:paraId="051D6CBB" w14:textId="77777777" w:rsidTr="000E4F96">
        <w:tc>
          <w:tcPr>
            <w:tcW w:w="686" w:type="dxa"/>
          </w:tcPr>
          <w:p w14:paraId="7232838D" w14:textId="77777777" w:rsidR="00DF1BAC" w:rsidRDefault="004C45E8">
            <w:pPr>
              <w:rPr>
                <w:lang w:val="hr-HR"/>
              </w:rPr>
            </w:pPr>
            <w:r>
              <w:rPr>
                <w:lang w:val="hr-HR"/>
              </w:rPr>
              <w:t>5.</w:t>
            </w:r>
          </w:p>
        </w:tc>
        <w:tc>
          <w:tcPr>
            <w:tcW w:w="4916" w:type="dxa"/>
          </w:tcPr>
          <w:p w14:paraId="16EDADA3" w14:textId="77777777" w:rsidR="00DF1BAC" w:rsidRDefault="004C45E8">
            <w:pPr>
              <w:rPr>
                <w:lang w:val="hr-HR"/>
              </w:rPr>
            </w:pPr>
            <w:r>
              <w:rPr>
                <w:lang w:val="hr-HR"/>
              </w:rPr>
              <w:t>Kontrola plinskog trošila B,C vrste u višestambenim objektima (stanovi)</w:t>
            </w:r>
          </w:p>
        </w:tc>
        <w:tc>
          <w:tcPr>
            <w:tcW w:w="851" w:type="dxa"/>
          </w:tcPr>
          <w:p w14:paraId="372B11F8" w14:textId="77777777" w:rsidR="00DF1BAC" w:rsidRDefault="00DF1BAC">
            <w:pPr>
              <w:rPr>
                <w:lang w:val="hr-HR"/>
              </w:rPr>
            </w:pPr>
          </w:p>
          <w:p w14:paraId="0A5D2313" w14:textId="77777777" w:rsidR="004C45E8" w:rsidRDefault="004C45E8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275" w:type="dxa"/>
          </w:tcPr>
          <w:p w14:paraId="428EE5C1" w14:textId="50DB218A" w:rsidR="00DF1BAC" w:rsidRDefault="000E4F96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                  </w:t>
            </w:r>
            <w:r>
              <w:rPr>
                <w:lang w:val="hr-HR"/>
              </w:rPr>
              <w:t xml:space="preserve">       </w:t>
            </w:r>
            <w:r>
              <w:rPr>
                <w:lang w:val="hr-HR"/>
              </w:rPr>
              <w:t>6,37€</w:t>
            </w:r>
          </w:p>
        </w:tc>
        <w:tc>
          <w:tcPr>
            <w:tcW w:w="1311" w:type="dxa"/>
          </w:tcPr>
          <w:p w14:paraId="7F10F2C1" w14:textId="77777777" w:rsidR="00DF1BAC" w:rsidRDefault="00DF1BAC" w:rsidP="000E4F96">
            <w:pPr>
              <w:jc w:val="center"/>
              <w:rPr>
                <w:lang w:val="hr-HR"/>
              </w:rPr>
            </w:pPr>
          </w:p>
          <w:p w14:paraId="483DC78E" w14:textId="4D19F74C" w:rsidR="004C45E8" w:rsidRDefault="000E4F96" w:rsidP="000E4F96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 xml:space="preserve">                     </w:t>
            </w:r>
            <w:r w:rsidR="004C45E8">
              <w:rPr>
                <w:lang w:val="hr-HR"/>
              </w:rPr>
              <w:t>6,37€</w:t>
            </w:r>
          </w:p>
        </w:tc>
      </w:tr>
      <w:tr w:rsidR="00DF1BAC" w14:paraId="57739B31" w14:textId="77777777" w:rsidTr="000E4F96">
        <w:tc>
          <w:tcPr>
            <w:tcW w:w="686" w:type="dxa"/>
          </w:tcPr>
          <w:p w14:paraId="54E0E2C0" w14:textId="77777777" w:rsidR="00DF1BAC" w:rsidRDefault="004C45E8">
            <w:pPr>
              <w:rPr>
                <w:lang w:val="hr-HR"/>
              </w:rPr>
            </w:pPr>
            <w:r>
              <w:rPr>
                <w:lang w:val="hr-HR"/>
              </w:rPr>
              <w:t>6.</w:t>
            </w:r>
          </w:p>
        </w:tc>
        <w:tc>
          <w:tcPr>
            <w:tcW w:w="4916" w:type="dxa"/>
          </w:tcPr>
          <w:p w14:paraId="5267CF05" w14:textId="77777777" w:rsidR="00DF1BAC" w:rsidRDefault="004C45E8">
            <w:pPr>
              <w:rPr>
                <w:lang w:val="hr-HR"/>
              </w:rPr>
            </w:pPr>
            <w:r>
              <w:rPr>
                <w:lang w:val="hr-HR"/>
              </w:rPr>
              <w:t>Tehnički pregled dimnjaka s izdavanjem nalaza o ispravnosti (atesta)u domaćinstvu za prikljućak jednog plinskog trošila</w:t>
            </w:r>
          </w:p>
        </w:tc>
        <w:tc>
          <w:tcPr>
            <w:tcW w:w="851" w:type="dxa"/>
          </w:tcPr>
          <w:p w14:paraId="737DC28A" w14:textId="77777777" w:rsidR="00DF1BAC" w:rsidRDefault="00DF1BAC">
            <w:pPr>
              <w:rPr>
                <w:lang w:val="hr-HR"/>
              </w:rPr>
            </w:pPr>
          </w:p>
          <w:p w14:paraId="3A9D0C2A" w14:textId="77777777" w:rsidR="004C45E8" w:rsidRDefault="004C45E8">
            <w:pPr>
              <w:rPr>
                <w:lang w:val="hr-HR"/>
              </w:rPr>
            </w:pPr>
          </w:p>
          <w:p w14:paraId="35E86D9E" w14:textId="77777777" w:rsidR="004C45E8" w:rsidRDefault="004C45E8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275" w:type="dxa"/>
          </w:tcPr>
          <w:p w14:paraId="30C20F61" w14:textId="77777777" w:rsidR="004C45E8" w:rsidRDefault="004C45E8">
            <w:pPr>
              <w:rPr>
                <w:lang w:val="hr-HR"/>
              </w:rPr>
            </w:pPr>
          </w:p>
          <w:p w14:paraId="1FD4D2EF" w14:textId="77777777" w:rsidR="004C45E8" w:rsidRDefault="004C45E8">
            <w:pPr>
              <w:rPr>
                <w:lang w:val="hr-HR"/>
              </w:rPr>
            </w:pPr>
          </w:p>
          <w:p w14:paraId="42ACD45F" w14:textId="54479B21" w:rsidR="00DF1BAC" w:rsidRDefault="000E4F96">
            <w:pPr>
              <w:rPr>
                <w:lang w:val="hr-HR"/>
              </w:rPr>
            </w:pPr>
            <w:r>
              <w:rPr>
                <w:lang w:val="hr-HR"/>
              </w:rPr>
              <w:t xml:space="preserve">        </w:t>
            </w:r>
            <w:r>
              <w:rPr>
                <w:lang w:val="hr-HR"/>
              </w:rPr>
              <w:t>19,11€</w:t>
            </w:r>
          </w:p>
        </w:tc>
        <w:tc>
          <w:tcPr>
            <w:tcW w:w="1311" w:type="dxa"/>
          </w:tcPr>
          <w:p w14:paraId="7B5C072A" w14:textId="77777777" w:rsidR="00DF1BAC" w:rsidRDefault="00DF1BAC" w:rsidP="004C45E8">
            <w:pPr>
              <w:jc w:val="right"/>
              <w:rPr>
                <w:lang w:val="hr-HR"/>
              </w:rPr>
            </w:pPr>
          </w:p>
          <w:p w14:paraId="148BE17A" w14:textId="77777777" w:rsidR="004C45E8" w:rsidRDefault="004C45E8" w:rsidP="004C45E8">
            <w:pPr>
              <w:jc w:val="right"/>
              <w:rPr>
                <w:lang w:val="hr-HR"/>
              </w:rPr>
            </w:pPr>
          </w:p>
          <w:p w14:paraId="5555CBAD" w14:textId="3CA1A25E" w:rsidR="004C45E8" w:rsidRDefault="004C45E8" w:rsidP="004C45E8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19,11€</w:t>
            </w:r>
          </w:p>
        </w:tc>
      </w:tr>
      <w:tr w:rsidR="00DF1BAC" w14:paraId="4A38D184" w14:textId="77777777" w:rsidTr="000E4F96">
        <w:tc>
          <w:tcPr>
            <w:tcW w:w="686" w:type="dxa"/>
          </w:tcPr>
          <w:p w14:paraId="09157D7F" w14:textId="77777777" w:rsidR="00DF1BAC" w:rsidRDefault="004C45E8">
            <w:pPr>
              <w:rPr>
                <w:lang w:val="hr-HR"/>
              </w:rPr>
            </w:pPr>
            <w:r>
              <w:rPr>
                <w:lang w:val="hr-HR"/>
              </w:rPr>
              <w:t>7.</w:t>
            </w:r>
          </w:p>
        </w:tc>
        <w:tc>
          <w:tcPr>
            <w:tcW w:w="4916" w:type="dxa"/>
          </w:tcPr>
          <w:p w14:paraId="187C2AAF" w14:textId="77777777" w:rsidR="00DF1BAC" w:rsidRDefault="004C45E8">
            <w:pPr>
              <w:rPr>
                <w:lang w:val="hr-HR"/>
              </w:rPr>
            </w:pPr>
            <w:r>
              <w:rPr>
                <w:lang w:val="hr-HR"/>
              </w:rPr>
              <w:t>Pregled dimnjaka i ložišta s izdavanjem stručn</w:t>
            </w:r>
            <w:r w:rsidR="002B0A63">
              <w:rPr>
                <w:lang w:val="hr-HR"/>
              </w:rPr>
              <w:t>og nalaza u u</w:t>
            </w:r>
            <w:r>
              <w:rPr>
                <w:lang w:val="hr-HR"/>
              </w:rPr>
              <w:t>stanovima i poduzećima :</w:t>
            </w:r>
          </w:p>
          <w:p w14:paraId="6E7E423B" w14:textId="77777777" w:rsidR="004C45E8" w:rsidRDefault="004C45E8">
            <w:pPr>
              <w:rPr>
                <w:lang w:val="hr-HR"/>
              </w:rPr>
            </w:pPr>
            <w:r>
              <w:rPr>
                <w:lang w:val="hr-HR"/>
              </w:rPr>
              <w:t>-po kotlu do 300 kW</w:t>
            </w:r>
          </w:p>
          <w:p w14:paraId="7CBFB649" w14:textId="77777777" w:rsidR="0057351B" w:rsidRDefault="0057351B">
            <w:pPr>
              <w:rPr>
                <w:lang w:val="hr-HR"/>
              </w:rPr>
            </w:pPr>
            <w:r>
              <w:rPr>
                <w:lang w:val="hr-HR"/>
              </w:rPr>
              <w:t>-po kotlu do 301-500 kW</w:t>
            </w:r>
          </w:p>
          <w:p w14:paraId="61C0FB3D" w14:textId="77777777" w:rsidR="0057351B" w:rsidRDefault="0057351B">
            <w:pPr>
              <w:rPr>
                <w:lang w:val="hr-HR"/>
              </w:rPr>
            </w:pPr>
            <w:r>
              <w:rPr>
                <w:lang w:val="hr-HR"/>
              </w:rPr>
              <w:t>-po kotlu preko 500 kW</w:t>
            </w:r>
          </w:p>
        </w:tc>
        <w:tc>
          <w:tcPr>
            <w:tcW w:w="851" w:type="dxa"/>
          </w:tcPr>
          <w:p w14:paraId="43734294" w14:textId="77777777" w:rsidR="00DF1BAC" w:rsidRDefault="00DF1BAC">
            <w:pPr>
              <w:rPr>
                <w:lang w:val="hr-HR"/>
              </w:rPr>
            </w:pPr>
          </w:p>
          <w:p w14:paraId="37CE056D" w14:textId="77777777" w:rsidR="004C45E8" w:rsidRDefault="004C45E8">
            <w:pPr>
              <w:rPr>
                <w:lang w:val="hr-HR"/>
              </w:rPr>
            </w:pPr>
          </w:p>
          <w:p w14:paraId="75B30262" w14:textId="77777777" w:rsidR="004C45E8" w:rsidRDefault="0057351B">
            <w:pPr>
              <w:rPr>
                <w:lang w:val="hr-HR"/>
              </w:rPr>
            </w:pPr>
            <w:r>
              <w:rPr>
                <w:lang w:val="hr-HR"/>
              </w:rPr>
              <w:t>K</w:t>
            </w:r>
            <w:r w:rsidR="004C45E8">
              <w:rPr>
                <w:lang w:val="hr-HR"/>
              </w:rPr>
              <w:t>om</w:t>
            </w:r>
          </w:p>
          <w:p w14:paraId="6F6F56FF" w14:textId="77777777" w:rsidR="0057351B" w:rsidRDefault="0057351B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  <w:p w14:paraId="1D6955F9" w14:textId="77777777" w:rsidR="0057351B" w:rsidRDefault="0057351B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275" w:type="dxa"/>
          </w:tcPr>
          <w:p w14:paraId="6D13E322" w14:textId="77777777" w:rsidR="004C45E8" w:rsidRDefault="004C45E8">
            <w:pPr>
              <w:rPr>
                <w:lang w:val="hr-HR"/>
              </w:rPr>
            </w:pPr>
          </w:p>
          <w:p w14:paraId="2EFD799A" w14:textId="77777777" w:rsidR="004C45E8" w:rsidRDefault="004C45E8">
            <w:pPr>
              <w:rPr>
                <w:lang w:val="hr-HR"/>
              </w:rPr>
            </w:pPr>
          </w:p>
          <w:p w14:paraId="735A9B30" w14:textId="77777777" w:rsidR="000E4F96" w:rsidRDefault="000E4F96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66,36€</w:t>
            </w:r>
          </w:p>
          <w:p w14:paraId="76008612" w14:textId="77777777" w:rsidR="000E4F96" w:rsidRDefault="000E4F96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85,27€</w:t>
            </w:r>
          </w:p>
          <w:p w14:paraId="698701BE" w14:textId="44810EB9" w:rsidR="0057351B" w:rsidRDefault="000E4F96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0,40€</w:t>
            </w:r>
          </w:p>
        </w:tc>
        <w:tc>
          <w:tcPr>
            <w:tcW w:w="1311" w:type="dxa"/>
          </w:tcPr>
          <w:p w14:paraId="7B5AC4EA" w14:textId="77777777" w:rsidR="00DF1BAC" w:rsidRDefault="00DF1BAC" w:rsidP="000E4F96">
            <w:pPr>
              <w:jc w:val="right"/>
              <w:rPr>
                <w:lang w:val="hr-HR"/>
              </w:rPr>
            </w:pPr>
          </w:p>
          <w:p w14:paraId="64413E9D" w14:textId="77777777" w:rsidR="004C45E8" w:rsidRDefault="004C45E8" w:rsidP="000E4F96">
            <w:pPr>
              <w:jc w:val="right"/>
              <w:rPr>
                <w:lang w:val="hr-HR"/>
              </w:rPr>
            </w:pPr>
          </w:p>
          <w:p w14:paraId="360C05BF" w14:textId="6B1829F4" w:rsidR="004C45E8" w:rsidRDefault="0057351B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66,36€</w:t>
            </w:r>
          </w:p>
          <w:p w14:paraId="06453BC5" w14:textId="153BA147" w:rsidR="0057351B" w:rsidRDefault="0057351B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85,27€</w:t>
            </w:r>
          </w:p>
          <w:p w14:paraId="29129DB4" w14:textId="01F5B602" w:rsidR="0057351B" w:rsidRDefault="0057351B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0,40€</w:t>
            </w:r>
          </w:p>
        </w:tc>
      </w:tr>
      <w:tr w:rsidR="00DF1BAC" w14:paraId="42913000" w14:textId="77777777" w:rsidTr="000E4F96">
        <w:tc>
          <w:tcPr>
            <w:tcW w:w="686" w:type="dxa"/>
          </w:tcPr>
          <w:p w14:paraId="00CA879A" w14:textId="77777777" w:rsidR="00DF1BAC" w:rsidRDefault="0057351B">
            <w:pPr>
              <w:rPr>
                <w:lang w:val="hr-HR"/>
              </w:rPr>
            </w:pPr>
            <w:r>
              <w:rPr>
                <w:lang w:val="hr-HR"/>
              </w:rPr>
              <w:t>8.</w:t>
            </w:r>
          </w:p>
        </w:tc>
        <w:tc>
          <w:tcPr>
            <w:tcW w:w="4916" w:type="dxa"/>
          </w:tcPr>
          <w:p w14:paraId="74C0DFD5" w14:textId="77777777" w:rsidR="00DF1BAC" w:rsidRDefault="0057351B">
            <w:pPr>
              <w:rPr>
                <w:lang w:val="hr-HR"/>
              </w:rPr>
            </w:pPr>
            <w:r>
              <w:rPr>
                <w:lang w:val="hr-HR"/>
              </w:rPr>
              <w:t xml:space="preserve">Konzerviranje i podmazivanje centralnih peći i kotlova u ustanovama i poduzećima </w:t>
            </w:r>
          </w:p>
        </w:tc>
        <w:tc>
          <w:tcPr>
            <w:tcW w:w="851" w:type="dxa"/>
          </w:tcPr>
          <w:p w14:paraId="2657D3C3" w14:textId="77777777" w:rsidR="00DF1BAC" w:rsidRDefault="00DF1BAC">
            <w:pPr>
              <w:rPr>
                <w:lang w:val="hr-HR"/>
              </w:rPr>
            </w:pPr>
          </w:p>
          <w:p w14:paraId="126395B7" w14:textId="77777777" w:rsidR="0057351B" w:rsidRDefault="0057351B">
            <w:pPr>
              <w:rPr>
                <w:lang w:val="hr-HR"/>
              </w:rPr>
            </w:pPr>
            <w:r>
              <w:rPr>
                <w:lang w:val="hr-HR"/>
              </w:rPr>
              <w:t>kW</w:t>
            </w:r>
          </w:p>
        </w:tc>
        <w:tc>
          <w:tcPr>
            <w:tcW w:w="1275" w:type="dxa"/>
          </w:tcPr>
          <w:p w14:paraId="117357F6" w14:textId="77777777" w:rsidR="0057351B" w:rsidRDefault="0057351B" w:rsidP="000E4F96">
            <w:pPr>
              <w:jc w:val="right"/>
              <w:rPr>
                <w:lang w:val="hr-HR"/>
              </w:rPr>
            </w:pPr>
          </w:p>
          <w:p w14:paraId="110240FA" w14:textId="72D7E616" w:rsidR="00DF1BAC" w:rsidRDefault="000E4F96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0,27€</w:t>
            </w:r>
          </w:p>
        </w:tc>
        <w:tc>
          <w:tcPr>
            <w:tcW w:w="1311" w:type="dxa"/>
          </w:tcPr>
          <w:p w14:paraId="1E836AAC" w14:textId="77777777" w:rsidR="00DF1BAC" w:rsidRDefault="00DF1BAC" w:rsidP="000E4F96">
            <w:pPr>
              <w:jc w:val="right"/>
              <w:rPr>
                <w:lang w:val="hr-HR"/>
              </w:rPr>
            </w:pPr>
          </w:p>
          <w:p w14:paraId="32A016A3" w14:textId="79B22835" w:rsidR="0057351B" w:rsidRDefault="0057351B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0,27€</w:t>
            </w:r>
          </w:p>
        </w:tc>
      </w:tr>
      <w:tr w:rsidR="00DF1BAC" w14:paraId="229D3B36" w14:textId="77777777" w:rsidTr="000E4F96">
        <w:tc>
          <w:tcPr>
            <w:tcW w:w="686" w:type="dxa"/>
          </w:tcPr>
          <w:p w14:paraId="56EB4019" w14:textId="77777777" w:rsidR="00DF1BAC" w:rsidRDefault="0057351B">
            <w:pPr>
              <w:rPr>
                <w:lang w:val="hr-HR"/>
              </w:rPr>
            </w:pPr>
            <w:r>
              <w:rPr>
                <w:lang w:val="hr-HR"/>
              </w:rPr>
              <w:t>9.</w:t>
            </w:r>
          </w:p>
        </w:tc>
        <w:tc>
          <w:tcPr>
            <w:tcW w:w="4916" w:type="dxa"/>
          </w:tcPr>
          <w:p w14:paraId="1A06DF98" w14:textId="77777777" w:rsidR="00DF1BAC" w:rsidRDefault="0057351B">
            <w:pPr>
              <w:rPr>
                <w:lang w:val="hr-HR"/>
              </w:rPr>
            </w:pPr>
            <w:r>
              <w:rPr>
                <w:lang w:val="hr-HR"/>
              </w:rPr>
              <w:t>Frezanje dimnjaka</w:t>
            </w:r>
          </w:p>
        </w:tc>
        <w:tc>
          <w:tcPr>
            <w:tcW w:w="851" w:type="dxa"/>
          </w:tcPr>
          <w:p w14:paraId="14BC7BE6" w14:textId="77777777" w:rsidR="00DF1BAC" w:rsidRDefault="0057351B">
            <w:pPr>
              <w:rPr>
                <w:lang w:val="hr-HR"/>
              </w:rPr>
            </w:pPr>
            <w:r>
              <w:rPr>
                <w:lang w:val="hr-HR"/>
              </w:rPr>
              <w:t>m</w:t>
            </w:r>
          </w:p>
        </w:tc>
        <w:tc>
          <w:tcPr>
            <w:tcW w:w="1275" w:type="dxa"/>
          </w:tcPr>
          <w:p w14:paraId="1DE9EA71" w14:textId="5DA5E106" w:rsidR="00DF1BAC" w:rsidRDefault="000E4F96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5,31€</w:t>
            </w:r>
          </w:p>
        </w:tc>
        <w:tc>
          <w:tcPr>
            <w:tcW w:w="1311" w:type="dxa"/>
          </w:tcPr>
          <w:p w14:paraId="31D3BA42" w14:textId="1166E373" w:rsidR="00DF1BAC" w:rsidRDefault="0057351B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5,31€</w:t>
            </w:r>
          </w:p>
        </w:tc>
      </w:tr>
      <w:tr w:rsidR="00DF1BAC" w14:paraId="2A54392F" w14:textId="77777777" w:rsidTr="000E4F96">
        <w:tc>
          <w:tcPr>
            <w:tcW w:w="686" w:type="dxa"/>
          </w:tcPr>
          <w:p w14:paraId="04F55A2B" w14:textId="77777777" w:rsidR="00DF1BAC" w:rsidRDefault="0057351B">
            <w:pPr>
              <w:rPr>
                <w:lang w:val="hr-HR"/>
              </w:rPr>
            </w:pPr>
            <w:r>
              <w:rPr>
                <w:lang w:val="hr-HR"/>
              </w:rPr>
              <w:t>10.</w:t>
            </w:r>
          </w:p>
        </w:tc>
        <w:tc>
          <w:tcPr>
            <w:tcW w:w="4916" w:type="dxa"/>
          </w:tcPr>
          <w:p w14:paraId="5390C50A" w14:textId="77777777" w:rsidR="00DF1BAC" w:rsidRDefault="0057351B">
            <w:pPr>
              <w:rPr>
                <w:lang w:val="hr-HR"/>
              </w:rPr>
            </w:pPr>
            <w:r>
              <w:rPr>
                <w:lang w:val="hr-HR"/>
              </w:rPr>
              <w:t xml:space="preserve">Putni troškovi izvanrednog izlaska </w:t>
            </w:r>
          </w:p>
        </w:tc>
        <w:tc>
          <w:tcPr>
            <w:tcW w:w="851" w:type="dxa"/>
          </w:tcPr>
          <w:p w14:paraId="73E3EAEB" w14:textId="77777777" w:rsidR="00DF1BAC" w:rsidRDefault="0057351B">
            <w:pPr>
              <w:rPr>
                <w:lang w:val="hr-HR"/>
              </w:rPr>
            </w:pPr>
            <w:r>
              <w:rPr>
                <w:lang w:val="hr-HR"/>
              </w:rPr>
              <w:t>km</w:t>
            </w:r>
          </w:p>
        </w:tc>
        <w:tc>
          <w:tcPr>
            <w:tcW w:w="1275" w:type="dxa"/>
          </w:tcPr>
          <w:p w14:paraId="09B834DB" w14:textId="45364817" w:rsidR="00DF1BAC" w:rsidRDefault="000E4F96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0,13€</w:t>
            </w:r>
          </w:p>
        </w:tc>
        <w:tc>
          <w:tcPr>
            <w:tcW w:w="1311" w:type="dxa"/>
          </w:tcPr>
          <w:p w14:paraId="7AD07638" w14:textId="0B3D4891" w:rsidR="00DF1BAC" w:rsidRDefault="0057351B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0,13€</w:t>
            </w:r>
          </w:p>
        </w:tc>
      </w:tr>
      <w:tr w:rsidR="00DF1BAC" w14:paraId="651E9AD4" w14:textId="77777777" w:rsidTr="000E4F96">
        <w:tc>
          <w:tcPr>
            <w:tcW w:w="686" w:type="dxa"/>
          </w:tcPr>
          <w:p w14:paraId="7C2276D8" w14:textId="77777777" w:rsidR="00DF1BAC" w:rsidRDefault="0057351B">
            <w:pPr>
              <w:rPr>
                <w:lang w:val="hr-HR"/>
              </w:rPr>
            </w:pPr>
            <w:r>
              <w:rPr>
                <w:lang w:val="hr-HR"/>
              </w:rPr>
              <w:t>11.</w:t>
            </w:r>
          </w:p>
        </w:tc>
        <w:tc>
          <w:tcPr>
            <w:tcW w:w="4916" w:type="dxa"/>
          </w:tcPr>
          <w:p w14:paraId="51363434" w14:textId="77777777" w:rsidR="00DF1BAC" w:rsidRDefault="0057351B">
            <w:pPr>
              <w:rPr>
                <w:lang w:val="hr-HR"/>
              </w:rPr>
            </w:pPr>
            <w:r>
              <w:rPr>
                <w:lang w:val="hr-HR"/>
              </w:rPr>
              <w:t>Kontrola plinskog trošila (B,C vrste)u poduzećima i ust</w:t>
            </w:r>
            <w:r w:rsidR="002B0A63">
              <w:rPr>
                <w:lang w:val="hr-HR"/>
              </w:rPr>
              <w:t>anovama</w:t>
            </w:r>
          </w:p>
        </w:tc>
        <w:tc>
          <w:tcPr>
            <w:tcW w:w="851" w:type="dxa"/>
          </w:tcPr>
          <w:p w14:paraId="277D92EC" w14:textId="77777777" w:rsidR="00DF1BAC" w:rsidRDefault="002B0A63">
            <w:pPr>
              <w:rPr>
                <w:lang w:val="hr-HR"/>
              </w:rPr>
            </w:pPr>
            <w:r>
              <w:rPr>
                <w:lang w:val="hr-HR"/>
              </w:rPr>
              <w:t>kW</w:t>
            </w:r>
          </w:p>
        </w:tc>
        <w:tc>
          <w:tcPr>
            <w:tcW w:w="1275" w:type="dxa"/>
          </w:tcPr>
          <w:p w14:paraId="177A2E05" w14:textId="25112D1A" w:rsidR="00DF1BAC" w:rsidRDefault="000E4F96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0,40€</w:t>
            </w:r>
          </w:p>
        </w:tc>
        <w:tc>
          <w:tcPr>
            <w:tcW w:w="1311" w:type="dxa"/>
          </w:tcPr>
          <w:p w14:paraId="454437D4" w14:textId="5B66F31E" w:rsidR="00DF1BAC" w:rsidRDefault="002B0A63" w:rsidP="000E4F9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0,40€</w:t>
            </w:r>
          </w:p>
        </w:tc>
      </w:tr>
    </w:tbl>
    <w:p w14:paraId="6226968C" w14:textId="77777777" w:rsidR="00DF1BAC" w:rsidRPr="00DF1BAC" w:rsidRDefault="00DF1BAC">
      <w:pPr>
        <w:rPr>
          <w:lang w:val="hr-HR"/>
        </w:rPr>
      </w:pPr>
    </w:p>
    <w:sectPr w:rsidR="00DF1BAC" w:rsidRPr="00DF1BAC" w:rsidSect="002C3AB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BAC"/>
    <w:rsid w:val="000E4F96"/>
    <w:rsid w:val="0011552A"/>
    <w:rsid w:val="002B0A63"/>
    <w:rsid w:val="002C3AB0"/>
    <w:rsid w:val="004C45E8"/>
    <w:rsid w:val="0057351B"/>
    <w:rsid w:val="007F656E"/>
    <w:rsid w:val="00DF1BAC"/>
    <w:rsid w:val="00E3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A6783"/>
  <w15:docId w15:val="{E9109B2C-CF87-4662-B8C7-F50A1C6E2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AB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DF1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5</cp:revision>
  <cp:lastPrinted>2026-09-25T10:17:00Z</cp:lastPrinted>
  <dcterms:created xsi:type="dcterms:W3CDTF">2023-01-12T05:52:00Z</dcterms:created>
  <dcterms:modified xsi:type="dcterms:W3CDTF">2026-09-25T10:17:00Z</dcterms:modified>
</cp:coreProperties>
</file>