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42B8E" w14:textId="77777777" w:rsidR="008A02DD" w:rsidRDefault="008A02DD"/>
    <w:p w14:paraId="5C07975D" w14:textId="77777777" w:rsidR="008A02DD" w:rsidRPr="00A950D8" w:rsidRDefault="008A02DD" w:rsidP="008A02DD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  <w:lang w:val="hr-HR"/>
        </w:rPr>
      </w:pPr>
      <w:r>
        <w:rPr>
          <w:b/>
          <w:bCs/>
          <w:i/>
          <w:iCs/>
          <w:sz w:val="22"/>
          <w:szCs w:val="22"/>
          <w:lang w:val="hr-HR"/>
        </w:rPr>
        <w:t xml:space="preserve">                                      </w:t>
      </w:r>
      <w:r w:rsidRPr="00A950D8">
        <w:rPr>
          <w:b/>
          <w:bCs/>
          <w:i/>
          <w:iCs/>
          <w:sz w:val="22"/>
          <w:szCs w:val="22"/>
          <w:lang w:val="hr-HR"/>
        </w:rPr>
        <w:t>CJENIK USLUGE</w:t>
      </w:r>
      <w:r>
        <w:rPr>
          <w:b/>
          <w:bCs/>
          <w:i/>
          <w:iCs/>
          <w:sz w:val="22"/>
          <w:szCs w:val="22"/>
          <w:lang w:val="hr-HR"/>
        </w:rPr>
        <w:t xml:space="preserve"> GRAD DONJA STUBICA</w:t>
      </w:r>
    </w:p>
    <w:p w14:paraId="2A46AE24" w14:textId="77777777" w:rsidR="008A02DD" w:rsidRPr="00A950D8" w:rsidRDefault="008A02DD" w:rsidP="008A02DD">
      <w:pPr>
        <w:widowControl w:val="0"/>
        <w:autoSpaceDE w:val="0"/>
        <w:autoSpaceDN w:val="0"/>
        <w:adjustRightInd w:val="0"/>
        <w:rPr>
          <w:sz w:val="24"/>
          <w:szCs w:val="24"/>
          <w:lang w:val="hr-HR"/>
        </w:rPr>
      </w:pPr>
    </w:p>
    <w:p w14:paraId="74936F5F" w14:textId="77777777" w:rsidR="008A02DD" w:rsidRPr="00A950D8" w:rsidRDefault="008A02DD" w:rsidP="008A02DD">
      <w:pPr>
        <w:widowControl w:val="0"/>
        <w:autoSpaceDE w:val="0"/>
        <w:autoSpaceDN w:val="0"/>
        <w:adjustRightInd w:val="0"/>
        <w:spacing w:line="200" w:lineRule="exact"/>
        <w:rPr>
          <w:sz w:val="24"/>
          <w:szCs w:val="24"/>
          <w:lang w:val="hr-HR"/>
        </w:rPr>
      </w:pPr>
    </w:p>
    <w:tbl>
      <w:tblPr>
        <w:tblW w:w="9529" w:type="dxa"/>
        <w:tblInd w:w="93" w:type="dxa"/>
        <w:tblLook w:val="04A0" w:firstRow="1" w:lastRow="0" w:firstColumn="1" w:lastColumn="0" w:noHBand="0" w:noVBand="1"/>
      </w:tblPr>
      <w:tblGrid>
        <w:gridCol w:w="4275"/>
        <w:gridCol w:w="271"/>
        <w:gridCol w:w="271"/>
        <w:gridCol w:w="271"/>
        <w:gridCol w:w="271"/>
        <w:gridCol w:w="1476"/>
        <w:gridCol w:w="179"/>
        <w:gridCol w:w="1223"/>
        <w:gridCol w:w="53"/>
        <w:gridCol w:w="1239"/>
      </w:tblGrid>
      <w:tr w:rsidR="008A02DD" w:rsidRPr="00A950D8" w14:paraId="3E07ED30" w14:textId="77777777" w:rsidTr="008A02DD">
        <w:trPr>
          <w:trHeight w:val="255"/>
        </w:trPr>
        <w:tc>
          <w:tcPr>
            <w:tcW w:w="952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4769D" w14:textId="77777777" w:rsidR="008A02DD" w:rsidRPr="00A950D8" w:rsidRDefault="008A02DD" w:rsidP="008A02D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 w:rsidRPr="00A950D8">
              <w:rPr>
                <w:b/>
                <w:bCs/>
                <w:sz w:val="22"/>
                <w:szCs w:val="22"/>
                <w:lang w:val="hr-HR"/>
              </w:rPr>
              <w:t>KONTROLA I ČIŠĆENJE DIMNJAKA</w:t>
            </w:r>
            <w:r>
              <w:rPr>
                <w:b/>
                <w:bCs/>
                <w:sz w:val="22"/>
                <w:szCs w:val="22"/>
                <w:lang w:val="hr-HR"/>
              </w:rPr>
              <w:t xml:space="preserve">  </w:t>
            </w:r>
          </w:p>
          <w:p w14:paraId="2CE73C7A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</w:p>
        </w:tc>
      </w:tr>
      <w:tr w:rsidR="009B5DFD" w:rsidRPr="00A950D8" w14:paraId="288378D7" w14:textId="77777777" w:rsidTr="009B5DFD">
        <w:trPr>
          <w:trHeight w:val="255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30E3F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6F7D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FD7C4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54D5F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6272E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D83E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995C5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</w:p>
        </w:tc>
      </w:tr>
      <w:tr w:rsidR="009B5DFD" w:rsidRPr="00A950D8" w14:paraId="6ADE0623" w14:textId="03946637" w:rsidTr="009B5DFD">
        <w:trPr>
          <w:trHeight w:val="255"/>
        </w:trPr>
        <w:tc>
          <w:tcPr>
            <w:tcW w:w="427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6BF948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 w:rsidRPr="00A950D8">
              <w:rPr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EB15F9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 w:rsidRPr="00A950D8">
              <w:rPr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5AC592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 w:rsidRPr="00A950D8">
              <w:rPr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FE5035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 w:rsidRPr="00A950D8">
              <w:rPr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FBDCFB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 w:rsidRPr="00A950D8">
              <w:rPr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D742D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 w:rsidRPr="00A950D8">
              <w:rPr>
                <w:b/>
                <w:bCs/>
                <w:sz w:val="22"/>
                <w:szCs w:val="22"/>
                <w:lang w:val="hr-HR"/>
              </w:rPr>
              <w:t>Jedinična mjera</w:t>
            </w:r>
          </w:p>
        </w:tc>
        <w:tc>
          <w:tcPr>
            <w:tcW w:w="14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02D7494" w14:textId="79F9533A" w:rsidR="00F05ABF" w:rsidRPr="00A950D8" w:rsidRDefault="009B5DFD" w:rsidP="009B5D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>C</w:t>
            </w:r>
            <w:r w:rsidR="001858CF">
              <w:rPr>
                <w:b/>
                <w:bCs/>
                <w:sz w:val="22"/>
                <w:szCs w:val="22"/>
                <w:lang w:val="hr-HR"/>
              </w:rPr>
              <w:t>ijena bez PDV-a</w:t>
            </w:r>
            <w:r>
              <w:rPr>
                <w:b/>
                <w:bCs/>
                <w:sz w:val="22"/>
                <w:szCs w:val="22"/>
                <w:lang w:val="hr-HR"/>
              </w:rPr>
              <w:t xml:space="preserve"> 10.09.2026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E45DA94" w14:textId="77777777" w:rsidR="001858CF" w:rsidRDefault="001858CF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 xml:space="preserve">Cijena bez </w:t>
            </w:r>
          </w:p>
          <w:p w14:paraId="1695255A" w14:textId="77777777" w:rsidR="00F05ABF" w:rsidRDefault="001858CF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>PDV-a</w:t>
            </w:r>
          </w:p>
          <w:p w14:paraId="6F2208D2" w14:textId="0D9F62B4" w:rsidR="009B5DFD" w:rsidRPr="00A950D8" w:rsidRDefault="009B5DFD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>01.10.2026</w:t>
            </w:r>
          </w:p>
        </w:tc>
      </w:tr>
      <w:tr w:rsidR="009B5DFD" w:rsidRPr="00A950D8" w14:paraId="409143A5" w14:textId="6B361B91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9E6BA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1. Čišćenje dimnjaka svijetlog presjeka do 14x14cm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9475A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716F6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CC0BC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EBA13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94740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033069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5CC8922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693D7FEF" w14:textId="4B89109C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DCFAE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ili promjera do 15 cm na kruta i tekuća goriva: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91DEE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21619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A8D81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777B3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BFE7E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C30050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44F1094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24C1F081" w14:textId="16A60FB5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61DBF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          a) prizemnica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040CBB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0D48A8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4D3C68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73C43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3C55E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CB7DDBA" w14:textId="6B641FAA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7,96€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BB54B8C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 xml:space="preserve">   7,96€</w:t>
            </w:r>
          </w:p>
        </w:tc>
      </w:tr>
      <w:tr w:rsidR="009B5DFD" w:rsidRPr="00A950D8" w14:paraId="5B27743B" w14:textId="12EDEF28" w:rsidTr="009B5DFD">
        <w:trPr>
          <w:trHeight w:val="255"/>
        </w:trPr>
        <w:tc>
          <w:tcPr>
            <w:tcW w:w="5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3446B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          b) za svaki naredni kat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38A1A7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etaža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256F30" w14:textId="14250601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1,59€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4CFC9DCF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ind w:left="147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1,59€</w:t>
            </w:r>
          </w:p>
        </w:tc>
      </w:tr>
      <w:tr w:rsidR="008A02DD" w:rsidRPr="00A950D8" w14:paraId="68E82F95" w14:textId="77777777" w:rsidTr="008A02DD">
        <w:trPr>
          <w:trHeight w:val="255"/>
        </w:trPr>
        <w:tc>
          <w:tcPr>
            <w:tcW w:w="952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3A2D593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</w:tr>
      <w:tr w:rsidR="009B5DFD" w:rsidRPr="00A950D8" w14:paraId="2579A3A6" w14:textId="4CE2F23B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76566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2. Čišćenje dimnjaka svijetlog presjeka  do 14x14cm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DD56C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56F45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E7DA6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B3BCB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5AF9E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C326C8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973A311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29CCF5FB" w14:textId="2C894B15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87EAC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ili promjera do 15 cm na plinovito gorivo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46951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D30B3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062381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0E8E8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7F293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95CD7B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A122226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40746817" w14:textId="3CB6DF35" w:rsidTr="009B5DFD">
        <w:trPr>
          <w:trHeight w:val="255"/>
        </w:trPr>
        <w:tc>
          <w:tcPr>
            <w:tcW w:w="4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0557E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          a) prizemnica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309275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136C47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D1CDCB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4CCC5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493B9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C7F0876" w14:textId="0728A131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3,19€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E9DBB5C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3,19€</w:t>
            </w:r>
          </w:p>
        </w:tc>
      </w:tr>
      <w:tr w:rsidR="009B5DFD" w:rsidRPr="00A950D8" w14:paraId="079C661D" w14:textId="0C469B10" w:rsidTr="009B5DFD">
        <w:trPr>
          <w:trHeight w:val="255"/>
        </w:trPr>
        <w:tc>
          <w:tcPr>
            <w:tcW w:w="5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CA104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          b) za svaki naredni kat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EE01A8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etaža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67CFD0" w14:textId="319BD3E6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0BB7704F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1,06€</w:t>
            </w:r>
          </w:p>
        </w:tc>
      </w:tr>
      <w:tr w:rsidR="00F05ABF" w:rsidRPr="00A950D8" w14:paraId="00C511ED" w14:textId="47B7D840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6060A4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72EFD767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5C3F9E20" w14:textId="6FDEFFAC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4D533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3. Čišćenje dimovodne cijevi od ložišta do dimnjaka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7D4B1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B6202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FC979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51504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80AED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4C1720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90355FB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1F168107" w14:textId="48402454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FA224F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po dužnom metru kod plinovitog, tekućeg i krutog goriva.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A6FF9E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4D40B2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5BBF1D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63A954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07ED25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590B62" w14:textId="1E9CCF5D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1,99€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5FBE9237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1,99€</w:t>
            </w:r>
          </w:p>
        </w:tc>
      </w:tr>
      <w:tr w:rsidR="00F05ABF" w:rsidRPr="00A950D8" w14:paraId="3F0E6392" w14:textId="7E3FF483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D60A107" w14:textId="77777777" w:rsidR="00F05ABF" w:rsidRPr="00A950D8" w:rsidRDefault="00F05ABF" w:rsidP="008A02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76944424" w14:textId="77777777" w:rsidR="00F05ABF" w:rsidRPr="00A950D8" w:rsidRDefault="00F05ABF" w:rsidP="008A02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7E21E90B" w14:textId="53FF0D91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0EA7E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4. Vađenje čađe, čišćenje sabirača kod plinovitog,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4C879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FB501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3BD20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F52A4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651BC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7E66E4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AB85FF2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02224DAC" w14:textId="18E4F345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5F634D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tekućeg i krutog goriva.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1571BD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2DB7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978F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8E149F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5DF5AD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AC5414" w14:textId="58B8FB29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2,65€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22556001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2,65€</w:t>
            </w:r>
          </w:p>
        </w:tc>
      </w:tr>
      <w:tr w:rsidR="00F05ABF" w:rsidRPr="00A950D8" w14:paraId="2308609A" w14:textId="21B7712C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90A811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157D6B32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689EDC09" w14:textId="196ED8DC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6EB25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5. Čišćenje dimnjaka svijetlog presjeka  do 14x14cm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BD590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0D20B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AC9E5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4245B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7A6C5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69AB85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C823262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09F5C97A" w14:textId="490DE7B9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6C3DD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ili promjera preko 15 cm: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8CD1D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55A3D0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1E42A4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36E5D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1C799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170A84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57F7C19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3054CE72" w14:textId="51001470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3EFAA7" w14:textId="77777777" w:rsidR="00F05ABF" w:rsidRPr="00A950D8" w:rsidRDefault="00F05ABF" w:rsidP="00AF563F">
            <w:pPr>
              <w:tabs>
                <w:tab w:val="left" w:pos="106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          a) prizemnica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22AE6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988DE0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2B9EEF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110CF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2C138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CF64F81" w14:textId="0FC8F211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4,25€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B1CE39C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4,25€</w:t>
            </w:r>
          </w:p>
        </w:tc>
      </w:tr>
      <w:tr w:rsidR="009B5DFD" w:rsidRPr="00A950D8" w14:paraId="0577C8D3" w14:textId="0B5DEA00" w:rsidTr="009B5DFD">
        <w:trPr>
          <w:trHeight w:val="255"/>
        </w:trPr>
        <w:tc>
          <w:tcPr>
            <w:tcW w:w="5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80C94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          b) za svaki naredni kat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7B7594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etaža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E9C001" w14:textId="4FF26DD5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2CE6CB6E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1,06€</w:t>
            </w:r>
          </w:p>
        </w:tc>
      </w:tr>
      <w:tr w:rsidR="00F05ABF" w:rsidRPr="00A950D8" w14:paraId="7E2E6B20" w14:textId="6ACEA0E1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F5FEDB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13FED8EB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2838382D" w14:textId="2ADE40E7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D0A3E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6. Čišćenje ventilacionih kanala za dovod svježeg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2DE4A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AA034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4BC8F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69FC0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F6973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5152BA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B6CB0CA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3A70E96E" w14:textId="42AA3D75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FCFEB0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zraka po dužnom metru.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DC0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1081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0CE8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760A96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250890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A67205" w14:textId="49C0AA3C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18048BA5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F05ABF" w:rsidRPr="00A950D8" w14:paraId="6656AE0C" w14:textId="2576C20C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8B802F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57FF08F8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47029298" w14:textId="484D9D1D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5FE6E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7. Odštopavanjedimovodnog kanala na njegovom bilo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2A6FB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0C3E4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BE2D9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E7E71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99A3D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92F4F5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4913D9F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0BF25B09" w14:textId="56A64412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8BEA59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kojem dijelu po utrošenom vremenu - satu.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4E3599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0EFBCA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8246C1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853950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98841D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sat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53E12D" w14:textId="282B5244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438E5941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1,06€</w:t>
            </w:r>
          </w:p>
        </w:tc>
      </w:tr>
      <w:tr w:rsidR="00F05ABF" w:rsidRPr="00A950D8" w14:paraId="384502E8" w14:textId="5C536693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B9B1A1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0692F218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43E5B67B" w14:textId="7466E7D8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8D3F3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8. Ispaljivanje dimnjaka po utrošenom vremenu, te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C019D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AD4C8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5D28E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F66A8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6088C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86B9FF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AD94B2C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02FE5065" w14:textId="64B25E84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E96530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pripremne i završne radnje - sat.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7FC95F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0126E8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6778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4C3302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F1B536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sat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5AC32D" w14:textId="60A4C52A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29E0E072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1,06€</w:t>
            </w:r>
          </w:p>
        </w:tc>
      </w:tr>
      <w:tr w:rsidR="00F05ABF" w:rsidRPr="00A950D8" w14:paraId="61744880" w14:textId="09F9C1F7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15EEB4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4D92DDF2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4E759C64" w14:textId="77155B68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0E3B4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lastRenderedPageBreak/>
              <w:t>9. Čišćenje dimnjaka u poduzećima i ustanovama po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04F86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BA203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72E2E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779A9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72C1E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485074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960A1B1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4EDA0BA0" w14:textId="395319CA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FD817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dužnom metru svijetlog presjeka: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5D9E7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A94C69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8948C9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E34E7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46B0A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EF3ED0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41120F7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762DA548" w14:textId="4CB7FED2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FCD54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- od 225 cm2 do 400 cm2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8F3B6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CE65E6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C108B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77FFC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9CC1C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AC29727" w14:textId="05247785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3,98€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9B7A11F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3,98€</w:t>
            </w:r>
          </w:p>
        </w:tc>
      </w:tr>
      <w:tr w:rsidR="009B5DFD" w:rsidRPr="00A950D8" w14:paraId="40D045B3" w14:textId="16D0A5A1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2AAD7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- od 400 cm2 do 750 cm2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4EC22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87BCE1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09DA2A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7645F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664E3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DD3C8EE" w14:textId="4C6EFBA1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D6ED4B3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0,53€</w:t>
            </w:r>
          </w:p>
        </w:tc>
      </w:tr>
      <w:tr w:rsidR="009B5DFD" w:rsidRPr="00A950D8" w14:paraId="73538FE6" w14:textId="56CB3FE3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10ECBF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- preko 750 cm2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3270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49A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1472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4A2AC2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FB44FD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67772B" w14:textId="2948ECB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4E5ED04A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0,53€</w:t>
            </w:r>
          </w:p>
        </w:tc>
      </w:tr>
      <w:tr w:rsidR="009B5DFD" w:rsidRPr="00A950D8" w14:paraId="03098DC6" w14:textId="3CE29D51" w:rsidTr="009B5DFD">
        <w:trPr>
          <w:trHeight w:val="255"/>
        </w:trPr>
        <w:tc>
          <w:tcPr>
            <w:tcW w:w="427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45E3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05BB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C857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8FA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CC63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C710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985BE1" w14:textId="665B9E36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bottom"/>
          </w:tcPr>
          <w:p w14:paraId="5CB9FE3F" w14:textId="77777777" w:rsidR="00F05ABF" w:rsidRPr="00A950D8" w:rsidRDefault="00F05ABF" w:rsidP="00F05AB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</w:tr>
      <w:tr w:rsidR="008A02DD" w:rsidRPr="00A950D8" w14:paraId="3B0B4235" w14:textId="77777777" w:rsidTr="008A02DD">
        <w:trPr>
          <w:trHeight w:val="584"/>
        </w:trPr>
        <w:tc>
          <w:tcPr>
            <w:tcW w:w="952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09FE7" w14:textId="77777777" w:rsidR="008A02DD" w:rsidRPr="00A950D8" w:rsidRDefault="008A02DD" w:rsidP="00F05A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67531285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</w:p>
          <w:p w14:paraId="78FA7299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8A02DD" w:rsidRPr="00A950D8" w14:paraId="6E4E9E0C" w14:textId="77777777" w:rsidTr="008A02DD">
        <w:trPr>
          <w:trHeight w:val="255"/>
        </w:trPr>
        <w:tc>
          <w:tcPr>
            <w:tcW w:w="952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7B103" w14:textId="77777777" w:rsidR="008A02DD" w:rsidRPr="00A950D8" w:rsidRDefault="008A02DD" w:rsidP="008A02D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 w:rsidRPr="00A950D8">
              <w:rPr>
                <w:b/>
                <w:bCs/>
                <w:sz w:val="22"/>
                <w:szCs w:val="22"/>
                <w:lang w:val="hr-HR"/>
              </w:rPr>
              <w:t>ČIŠĆENJE PEĆI I ŠTEDNJAKA</w:t>
            </w:r>
          </w:p>
        </w:tc>
      </w:tr>
      <w:tr w:rsidR="008A02DD" w:rsidRPr="00A950D8" w14:paraId="28E2DECE" w14:textId="77777777" w:rsidTr="008A02DD">
        <w:trPr>
          <w:trHeight w:val="255"/>
        </w:trPr>
        <w:tc>
          <w:tcPr>
            <w:tcW w:w="952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9122A05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</w:tr>
      <w:tr w:rsidR="009B5DFD" w:rsidRPr="00A950D8" w14:paraId="42B25C97" w14:textId="6D295E9B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28A484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1. Čišćenje običnog štednjaka na tekuće i kruto gorivo.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E036B3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433EE6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74D905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5A7A99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C22822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E768F5" w14:textId="00D52E4E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5,31€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671F5F9C" w14:textId="29CE256E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5,31€</w:t>
            </w:r>
          </w:p>
        </w:tc>
      </w:tr>
      <w:tr w:rsidR="00F05ABF" w:rsidRPr="00A950D8" w14:paraId="6A5C7500" w14:textId="5E2836C6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F96E1AC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47CA2617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1AD22863" w14:textId="5F0BD87B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80161F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2. Čišćenje manjih sobnih peći.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17CF7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FE65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59CE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7524F2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B4165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CABD6F" w14:textId="7950A422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647CDB45" w14:textId="4F5B1B9A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F05ABF" w:rsidRPr="00A950D8" w14:paraId="1C6D8627" w14:textId="59EBE6A8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B64285F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49FCAC8C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70F1C437" w14:textId="749B6BA6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0C03E2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3. Čišćenje trajnožarećih peći.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A1CB8D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C71D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90FF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1473B8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4C42D3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07A27F" w14:textId="12B411C5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097DACEE" w14:textId="36F11654" w:rsidR="00F05AB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F05ABF" w:rsidRPr="00A950D8" w14:paraId="7F303622" w14:textId="0F55BEEE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6016945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678A789D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0E47B445" w14:textId="453EDC5F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799ADC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4. Čišćenje većih sobnih peći.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DACE68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512F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5C84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36216C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50FA95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E0C73A" w14:textId="250EC033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1798F577" w14:textId="59F2740C" w:rsidR="00F05AB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F05ABF" w:rsidRPr="00A950D8" w14:paraId="517FCCE8" w14:textId="6234466A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FDB7762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0A7E4879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386F16A5" w14:textId="4D5595CA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E4C61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5. Čišćenje velikih štednjaka za pripremu hrane u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90F43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6C0B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4C36A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D9560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C6D8B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A757DFC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7603907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42C0E998" w14:textId="284C98A6" w:rsidTr="009B5DFD">
        <w:trPr>
          <w:trHeight w:val="255"/>
        </w:trPr>
        <w:tc>
          <w:tcPr>
            <w:tcW w:w="5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C4999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ugostiteljskim objektima.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4469E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09EAF88" w14:textId="0EDCB01E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D88DF30" w14:textId="455AE0E7" w:rsidR="00F05AB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9B5DFD" w:rsidRPr="00A950D8" w14:paraId="31AC5D88" w14:textId="340D2E14" w:rsidTr="009B5DFD">
        <w:trPr>
          <w:trHeight w:val="255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E495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0F96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DD4F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DAA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041E9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3F0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E175F36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78AD9685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36650BDF" w14:textId="2D5374F1" w:rsidTr="009B5DFD">
        <w:trPr>
          <w:trHeight w:val="255"/>
        </w:trPr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8CE5C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6. Čišćenje sobnih peći u poduzećima: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56CB3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BE0BD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5D9064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D3B7F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44C86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3C92388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5BA18B0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34EE450E" w14:textId="4F3A623F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854054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a) manje - do 5  kw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C01B9F2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947542D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0752554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25DF55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F59538" w14:textId="77777777" w:rsidR="001858CF" w:rsidRDefault="001858CF" w:rsidP="001858CF">
            <w:r w:rsidRPr="004E6ED6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46A8146" w14:textId="19BC6F18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D7EE65" w14:textId="55FBBA83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46470C"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9B5DFD" w:rsidRPr="00A950D8" w14:paraId="57499B88" w14:textId="6629E400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DBEFD8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b) srednje - do 10 kw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78D0F6E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995C043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0FD80E4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46674C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FF5987C" w14:textId="77777777" w:rsidR="001858CF" w:rsidRDefault="001858CF" w:rsidP="001858CF">
            <w:r w:rsidRPr="004E6ED6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BE7D100" w14:textId="7709D907" w:rsidR="001858CF" w:rsidRDefault="001858CF" w:rsidP="001858CF">
            <w:pPr>
              <w:jc w:val="right"/>
            </w:pPr>
            <w:r w:rsidRPr="002F719C">
              <w:rPr>
                <w:sz w:val="22"/>
                <w:szCs w:val="22"/>
                <w:lang w:val="hr-HR"/>
              </w:rPr>
              <w:t>0,04</w:t>
            </w:r>
            <w:r>
              <w:rPr>
                <w:sz w:val="22"/>
                <w:szCs w:val="22"/>
                <w:lang w:val="hr-HR"/>
              </w:rPr>
              <w:t>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1CBC39" w14:textId="352F0CE8" w:rsidR="001858CF" w:rsidRDefault="001858CF" w:rsidP="001858CF">
            <w:pPr>
              <w:jc w:val="right"/>
            </w:pPr>
            <w:r w:rsidRPr="0046470C"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9B5DFD" w:rsidRPr="00A950D8" w14:paraId="3B36627F" w14:textId="49FF977D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E08287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c) velike - preko 10 kw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C51E0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2DE009A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9C9E1F3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EDDE21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6F49F7" w14:textId="77777777" w:rsidR="001858CF" w:rsidRDefault="001858CF" w:rsidP="001858CF">
            <w:r w:rsidRPr="004E6ED6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875687E" w14:textId="1601E8AE" w:rsidR="001858CF" w:rsidRDefault="001858CF" w:rsidP="001858CF">
            <w:pPr>
              <w:jc w:val="right"/>
            </w:pPr>
            <w:r>
              <w:rPr>
                <w:sz w:val="22"/>
                <w:szCs w:val="22"/>
                <w:lang w:val="hr-HR"/>
              </w:rPr>
              <w:t>0</w:t>
            </w:r>
            <w:r w:rsidRPr="002F719C">
              <w:rPr>
                <w:sz w:val="22"/>
                <w:szCs w:val="22"/>
                <w:lang w:val="hr-HR"/>
              </w:rPr>
              <w:t>,04€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637EA2" w14:textId="690EE789" w:rsidR="001858CF" w:rsidRDefault="001858CF" w:rsidP="001858CF">
            <w:pPr>
              <w:jc w:val="right"/>
            </w:pPr>
            <w:r w:rsidRPr="0046470C"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9B5DFD" w:rsidRPr="00A950D8" w14:paraId="485EC20B" w14:textId="07A4AEB3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06D68DF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d) čišćenje kalijevih peći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05CF878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4FC0B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613ED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8A75473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165F823E" w14:textId="77777777" w:rsidR="001858CF" w:rsidRDefault="001858CF" w:rsidP="001858CF">
            <w:r w:rsidRPr="004E6ED6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143C6B" w14:textId="38969A20" w:rsidR="001858CF" w:rsidRDefault="001858CF" w:rsidP="001858CF">
            <w:pPr>
              <w:jc w:val="right"/>
            </w:pPr>
            <w:r w:rsidRPr="002F719C">
              <w:rPr>
                <w:sz w:val="22"/>
                <w:szCs w:val="22"/>
                <w:lang w:val="hr-HR"/>
              </w:rPr>
              <w:t>0,04€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53CECAE3" w14:textId="7BD56901" w:rsidR="001858CF" w:rsidRDefault="001858CF" w:rsidP="001858CF">
            <w:pPr>
              <w:jc w:val="right"/>
            </w:pPr>
            <w:r w:rsidRPr="0046470C"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F05ABF" w:rsidRPr="00A950D8" w14:paraId="19E8CF91" w14:textId="738F6277" w:rsidTr="009B5DFD">
        <w:trPr>
          <w:trHeight w:val="255"/>
        </w:trPr>
        <w:tc>
          <w:tcPr>
            <w:tcW w:w="823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646EC6C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5EC15E7F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0E2F1612" w14:textId="2D144927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6FA98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7. Čišćenje pekarskih peći: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C8185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05B334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5C9F01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0BC9D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4C0FA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B00865A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E4723F9" w14:textId="77777777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46A3909B" w14:textId="2194F79F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F6E6F4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- po jednoj etaži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EEBB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6139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4E1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86FC37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2AA706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A77796" w14:textId="1972E855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6AEC6035" w14:textId="452A3D54" w:rsidR="00F05AB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9B5DFD" w:rsidRPr="00A950D8" w14:paraId="09BC6CF6" w14:textId="77777777" w:rsidTr="009B5DFD">
        <w:trPr>
          <w:trHeight w:val="255"/>
        </w:trPr>
        <w:tc>
          <w:tcPr>
            <w:tcW w:w="427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5F5B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  <w:p w14:paraId="7929DFC0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5679C3B5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5D371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D63FA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14410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CF646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0BAD1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A02C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</w:tr>
      <w:tr w:rsidR="008A02DD" w:rsidRPr="00A950D8" w14:paraId="1707C8F7" w14:textId="77777777" w:rsidTr="008A02DD">
        <w:trPr>
          <w:trHeight w:val="765"/>
        </w:trPr>
        <w:tc>
          <w:tcPr>
            <w:tcW w:w="9529" w:type="dxa"/>
            <w:gridSpan w:val="10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CACDCF4" w14:textId="77777777" w:rsidR="008A02DD" w:rsidRPr="00A950D8" w:rsidRDefault="008A02DD" w:rsidP="008A02D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 w:rsidRPr="00A950D8">
              <w:rPr>
                <w:b/>
                <w:bCs/>
                <w:sz w:val="22"/>
                <w:szCs w:val="22"/>
                <w:lang w:val="hr-HR"/>
              </w:rPr>
              <w:t>ČIŠĆENJE KOTLOVA ZA CENTRALNO GRIJANJE</w:t>
            </w:r>
          </w:p>
          <w:p w14:paraId="2EA55056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 w:rsidRPr="00A950D8">
              <w:rPr>
                <w:b/>
                <w:bCs/>
                <w:sz w:val="22"/>
                <w:szCs w:val="22"/>
                <w:lang w:val="hr-HR"/>
              </w:rPr>
              <w:t xml:space="preserve">             PARNIH KOTLOVA, TOPLOVODNIH I VRELOVODNIH KOTLOVA</w:t>
            </w:r>
          </w:p>
        </w:tc>
      </w:tr>
      <w:tr w:rsidR="008A02DD" w:rsidRPr="00A950D8" w14:paraId="67E75360" w14:textId="77777777" w:rsidTr="008A02DD">
        <w:trPr>
          <w:trHeight w:val="255"/>
        </w:trPr>
        <w:tc>
          <w:tcPr>
            <w:tcW w:w="952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0B5576A" w14:textId="77777777" w:rsidR="008A02DD" w:rsidRPr="00A950D8" w:rsidRDefault="008A02DD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</w:tr>
      <w:tr w:rsidR="009B5DFD" w:rsidRPr="00A950D8" w14:paraId="11F1381D" w14:textId="03913E77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7669D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- 1 do 58 kw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9C7EA8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57DDD9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8AAD6C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FF545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5417C1" w14:textId="77777777" w:rsidR="00F05ABF" w:rsidRDefault="00F05ABF">
            <w:r w:rsidRPr="004C5D4B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72001C9" w14:textId="0778F17C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7,96€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615FCB8" w14:textId="6F036199" w:rsidR="00F05AB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7,96€</w:t>
            </w:r>
          </w:p>
        </w:tc>
      </w:tr>
      <w:tr w:rsidR="009B5DFD" w:rsidRPr="00A950D8" w14:paraId="134FDD6B" w14:textId="7D5A252B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027DEF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- 58 do 112 kw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0A62C0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1F3686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1F8EDE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CB1FB1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8B974C" w14:textId="77777777" w:rsidR="00F05ABF" w:rsidRDefault="00F05ABF">
            <w:r w:rsidRPr="004C5D4B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2384230" w14:textId="3EFAA67E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43,80€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650E560" w14:textId="6F5971E9" w:rsidR="00F05AB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43,80€</w:t>
            </w:r>
          </w:p>
        </w:tc>
      </w:tr>
      <w:tr w:rsidR="009B5DFD" w:rsidRPr="00A950D8" w14:paraId="2DD9B48A" w14:textId="7F70B788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EE0B4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- 112 do 290 kw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C330EC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DCB223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4EB7E3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565B67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0FD3A37" w14:textId="77777777" w:rsidR="00F05ABF" w:rsidRDefault="00F05ABF">
            <w:r w:rsidRPr="004C5D4B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DAF0182" w14:textId="23B811A3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73,00€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23DDF4F" w14:textId="08D7F067" w:rsidR="00F05AB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73,00€</w:t>
            </w:r>
          </w:p>
        </w:tc>
      </w:tr>
      <w:tr w:rsidR="009B5DFD" w:rsidRPr="00A950D8" w14:paraId="13B58FD1" w14:textId="41AE016D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EFE39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- 290 do 407 kw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4FA8F9C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B6454A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30F48D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69CA86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8B6AE4" w14:textId="77777777" w:rsidR="00F05ABF" w:rsidRDefault="00F05ABF">
            <w:r w:rsidRPr="004C5D4B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C90A277" w14:textId="3AA4617A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86,27€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B799C05" w14:textId="3A09C7E4" w:rsidR="00F05AB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86,27€</w:t>
            </w:r>
          </w:p>
        </w:tc>
      </w:tr>
      <w:tr w:rsidR="009B5DFD" w:rsidRPr="00A950D8" w14:paraId="64C7F2B2" w14:textId="373B954F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5AFD93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- 407 do 580 kw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8BEB02B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6792B34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17B2B9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44984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9198E7" w14:textId="77777777" w:rsidR="00F05ABF" w:rsidRDefault="00F05ABF">
            <w:r w:rsidRPr="004C5D4B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BA3C4F6" w14:textId="122A77D2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  4,25€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3DBBF2F" w14:textId="62E93642" w:rsidR="00F05AB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4,25€</w:t>
            </w:r>
          </w:p>
        </w:tc>
      </w:tr>
      <w:tr w:rsidR="009B5DFD" w:rsidRPr="00A950D8" w14:paraId="32F12C8A" w14:textId="09AC41B0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B694F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- 580 do 930 kw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87EB78E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0548FEA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721C8D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23C3B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181FDD" w14:textId="77777777" w:rsidR="00F05ABF" w:rsidRDefault="00F05ABF">
            <w:r w:rsidRPr="004C5D4B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98B6011" w14:textId="3E78760C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 4,25€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060B8E2" w14:textId="3E190F1E" w:rsidR="00F05AB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4,25€</w:t>
            </w:r>
          </w:p>
        </w:tc>
      </w:tr>
      <w:tr w:rsidR="009B5DFD" w:rsidRPr="00A950D8" w14:paraId="02DDF9AF" w14:textId="6F9CA790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9468518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- 930 do 1396 kw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CD730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834BD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0A82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90BDA85" w14:textId="77777777" w:rsidR="00F05ABF" w:rsidRPr="00A950D8" w:rsidRDefault="00F05AB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46CAEA1F" w14:textId="77777777" w:rsidR="00F05ABF" w:rsidRDefault="00F05ABF">
            <w:r w:rsidRPr="004C5D4B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847DE0" w14:textId="2600DE78" w:rsidR="00F05ABF" w:rsidRPr="00A950D8" w:rsidRDefault="00F05AB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   4,25€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67D5340C" w14:textId="29BC385B" w:rsidR="00F05AB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4,25€</w:t>
            </w:r>
          </w:p>
        </w:tc>
      </w:tr>
      <w:tr w:rsidR="009B5DFD" w:rsidRPr="00A950D8" w14:paraId="73F4C6EE" w14:textId="77777777" w:rsidTr="009B5DFD">
        <w:trPr>
          <w:trHeight w:val="255"/>
        </w:trPr>
        <w:tc>
          <w:tcPr>
            <w:tcW w:w="427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05311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  <w:p w14:paraId="253F7844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0EF57EF4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7B141D98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050F2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E3026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12A5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A32E8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FEEF0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515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E1BF2" w14:textId="77777777" w:rsidR="006B092C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  <w:p w14:paraId="39B2D394" w14:textId="77777777" w:rsidR="006B092C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1C6BA53E" w14:textId="77777777" w:rsidR="006B092C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68AEF225" w14:textId="77777777" w:rsidR="006B092C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1A8C5F3E" w14:textId="77777777" w:rsidR="006B092C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162E9349" w14:textId="77777777" w:rsidR="006B092C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13D50F1F" w14:textId="77777777" w:rsidR="006B092C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6FB1C331" w14:textId="77777777" w:rsidR="006B092C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119A3214" w14:textId="77777777" w:rsidR="006B092C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637FE5BB" w14:textId="77777777" w:rsidR="006B092C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3C9D272D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6B092C" w:rsidRPr="00A950D8" w14:paraId="2FACEC19" w14:textId="77777777" w:rsidTr="008A02DD">
        <w:trPr>
          <w:trHeight w:val="255"/>
        </w:trPr>
        <w:tc>
          <w:tcPr>
            <w:tcW w:w="952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093A5" w14:textId="77777777" w:rsidR="006B092C" w:rsidRPr="00A950D8" w:rsidRDefault="006B092C" w:rsidP="008A02D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b/>
                <w:bCs/>
                <w:sz w:val="22"/>
                <w:szCs w:val="22"/>
                <w:lang w:val="hr-HR"/>
              </w:rPr>
            </w:pPr>
            <w:r w:rsidRPr="00A950D8">
              <w:rPr>
                <w:b/>
                <w:bCs/>
                <w:sz w:val="22"/>
                <w:szCs w:val="22"/>
                <w:lang w:val="hr-HR"/>
              </w:rPr>
              <w:lastRenderedPageBreak/>
              <w:t>PRERADA I KONTROLA DIMNJAKA</w:t>
            </w:r>
          </w:p>
        </w:tc>
      </w:tr>
      <w:tr w:rsidR="006B092C" w:rsidRPr="00A950D8" w14:paraId="0F1A0957" w14:textId="77777777" w:rsidTr="008A02DD">
        <w:trPr>
          <w:trHeight w:val="255"/>
        </w:trPr>
        <w:tc>
          <w:tcPr>
            <w:tcW w:w="952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7EA35AE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</w:tr>
      <w:tr w:rsidR="009B5DFD" w:rsidRPr="00A950D8" w14:paraId="40781C92" w14:textId="44316E44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E4F9C3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1. Izdavanje dimnjačarskog stručnog nalaza za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4E9FA9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4FC693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81C760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CA7CC7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219C09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16BD286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75FF8FA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2B38B57B" w14:textId="3AC42423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ECE83A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uporabnu dozvolu i priključenje plinskih trošila u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95D515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1C6292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FE29A5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907809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59A3A0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EE6E6FF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1AB3639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14EF244D" w14:textId="1C250755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96F871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dimnjak po jednom dimnom kanalu: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C5C8D6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B6A604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70BAD10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FB0ED7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750149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2BF0352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396F642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76CBFBEC" w14:textId="5869B6B0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506AB3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a) za domaćinstva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91A2EDD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C84CC52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D9F3F2D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4795EF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4FE3F1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DE86088" w14:textId="0F822E58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10,62€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A925993" w14:textId="2E898F95" w:rsidR="001858CF" w:rsidRPr="00A950D8" w:rsidRDefault="009B5DFD" w:rsidP="009B5D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        </w:t>
            </w:r>
            <w:r w:rsidR="001858CF">
              <w:rPr>
                <w:sz w:val="22"/>
                <w:szCs w:val="22"/>
                <w:lang w:val="hr-HR"/>
              </w:rPr>
              <w:t>10,62€</w:t>
            </w:r>
          </w:p>
        </w:tc>
      </w:tr>
      <w:tr w:rsidR="009B5DFD" w:rsidRPr="00A950D8" w14:paraId="2D9CD7B4" w14:textId="7925A1FD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8C879F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b) za poduzeće po dužnom metru svijetlog presjeka: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3B8E0B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C50714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8AD3DE4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2C3371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BE20D5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BFE80B8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3C44E63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22113213" w14:textId="2B6D4F19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0BEB74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- od 225 cm2 do 400 cm2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54C3E3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FEBDA51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6234320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D2D31A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F97A4A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0D54DA9" w14:textId="5BF0617A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5,31€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B803A04" w14:textId="11DCEBA1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5,31€</w:t>
            </w:r>
          </w:p>
        </w:tc>
      </w:tr>
      <w:tr w:rsidR="009B5DFD" w:rsidRPr="00A950D8" w14:paraId="522A9D21" w14:textId="79D5F7B8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BAC90A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- od 400 cm2 do 750 cm2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BF38B6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2EF5ACF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37B95FB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35C13B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42E8CD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5E9B751" w14:textId="33C2DDC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08D3745" w14:textId="1586343C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9B5DFD" w:rsidRPr="00A950D8" w14:paraId="1301C3C3" w14:textId="6AD769EC" w:rsidTr="009B5DFD">
        <w:trPr>
          <w:trHeight w:val="255"/>
        </w:trPr>
        <w:tc>
          <w:tcPr>
            <w:tcW w:w="5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DADABF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- preko 750 cm2  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206B079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m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ACD8B0" w14:textId="25A2DB64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65077B5E" w14:textId="290C263D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0,04€</w:t>
            </w:r>
          </w:p>
        </w:tc>
      </w:tr>
      <w:tr w:rsidR="006B092C" w:rsidRPr="00A950D8" w14:paraId="11B3FA01" w14:textId="77777777" w:rsidTr="008A02DD">
        <w:trPr>
          <w:trHeight w:val="255"/>
        </w:trPr>
        <w:tc>
          <w:tcPr>
            <w:tcW w:w="952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5BFD1ED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</w:p>
          <w:p w14:paraId="6AE552E0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</w:p>
          <w:p w14:paraId="7AA95D26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4E676BB9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709C67DA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3B49199F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  <w:p w14:paraId="7E68B350" w14:textId="77777777" w:rsidR="006B092C" w:rsidRPr="00A950D8" w:rsidRDefault="006B092C" w:rsidP="00AF56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</w:tr>
      <w:tr w:rsidR="009B5DFD" w:rsidRPr="00A950D8" w14:paraId="37ECF27A" w14:textId="320E8A2A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8AA83E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2. Kontrola dimnjaka: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2652EFD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EC858EF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7088512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E5B883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E4638A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BCB78FB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2D7284C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56431D98" w14:textId="3A01C88C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1EFC21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a) za domaćinstva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7BB2E3D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2E9D976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0487516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C09214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B0CEE1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DFD3766" w14:textId="4AF6191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2,12€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177755A" w14:textId="7F5CEE65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2,12€</w:t>
            </w:r>
          </w:p>
        </w:tc>
      </w:tr>
      <w:tr w:rsidR="009B5DFD" w:rsidRPr="00A950D8" w14:paraId="0DA33242" w14:textId="2617FDA2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D32C61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b) za poduzeće po dužnom metru svijetlog presjeka: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5A6F1D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657843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AC37C2E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7FC262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5102FE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6EC9880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169EA60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1F92B4EF" w14:textId="440EF43F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CBB397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- od 225 cm2 do 400 cm2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B588BD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44B8F2E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1C0AD5A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C74724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300E3DC" w14:textId="77777777" w:rsidR="001858CF" w:rsidRDefault="001858CF">
            <w:r w:rsidRPr="00276383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4320FBD" w14:textId="1046ED2B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CBCF8FF" w14:textId="24E13C04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0,53€</w:t>
            </w:r>
          </w:p>
        </w:tc>
      </w:tr>
      <w:tr w:rsidR="009B5DFD" w:rsidRPr="00A950D8" w14:paraId="1D309764" w14:textId="22BB5D62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33F530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- od 400 cm2 do 750 cm2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520D67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4D8EF86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169CFFA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5CA408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40D8447" w14:textId="77777777" w:rsidR="001858CF" w:rsidRDefault="001858CF">
            <w:r w:rsidRPr="00276383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5984233" w14:textId="5093C9A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8FA4D93" w14:textId="7F9574B8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0,53€</w:t>
            </w:r>
          </w:p>
        </w:tc>
      </w:tr>
      <w:tr w:rsidR="009B5DFD" w:rsidRPr="00A950D8" w14:paraId="38339013" w14:textId="597C46D9" w:rsidTr="009B5DFD">
        <w:trPr>
          <w:trHeight w:val="255"/>
        </w:trPr>
        <w:tc>
          <w:tcPr>
            <w:tcW w:w="5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2C8A47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- preko 750 cm2 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3C1B36B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0CB975" w14:textId="40A0030E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0FB6DAFC" w14:textId="3CCAFE12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0,53€</w:t>
            </w:r>
          </w:p>
        </w:tc>
      </w:tr>
      <w:tr w:rsidR="006B092C" w:rsidRPr="00A950D8" w14:paraId="670C3992" w14:textId="77777777" w:rsidTr="008A02DD">
        <w:trPr>
          <w:trHeight w:val="255"/>
        </w:trPr>
        <w:tc>
          <w:tcPr>
            <w:tcW w:w="952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D2B0930" w14:textId="77777777" w:rsidR="006B092C" w:rsidRPr="00A950D8" w:rsidRDefault="006B092C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</w:tr>
      <w:tr w:rsidR="009B5DFD" w:rsidRPr="00A950D8" w14:paraId="4C402C56" w14:textId="44D90465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098CA6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3. Kontrola emisije dimnih plinova, te nalaz i izvješće o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65AAC0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54578D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AF80DC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EF3A16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942061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5AB0088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48A6956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5FD6C96D" w14:textId="2A40EBE5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4F1AB4B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stanju dimovodnog objekta po kilovatu snage.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6454418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A52437B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0F39BB5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CA90FF3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CD5A2AA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kW</w:t>
            </w:r>
          </w:p>
        </w:tc>
        <w:tc>
          <w:tcPr>
            <w:tcW w:w="145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CE1A61" w14:textId="0EFE064A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0,80€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17A676DA" w14:textId="113B5AF4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0,80€</w:t>
            </w:r>
          </w:p>
        </w:tc>
      </w:tr>
      <w:tr w:rsidR="006B092C" w:rsidRPr="00A950D8" w14:paraId="12F6DBA6" w14:textId="77777777" w:rsidTr="008A02DD">
        <w:trPr>
          <w:trHeight w:val="255"/>
        </w:trPr>
        <w:tc>
          <w:tcPr>
            <w:tcW w:w="952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DFA3602" w14:textId="77777777" w:rsidR="006B092C" w:rsidRPr="00A950D8" w:rsidRDefault="006B092C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</w:tr>
      <w:tr w:rsidR="009B5DFD" w:rsidRPr="00A950D8" w14:paraId="46443559" w14:textId="0314B65E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551884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4. Kontrola dimovodnog kanala kod višekatnica i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9A560D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E3D8E2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043DBA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C0EA6E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EE39FA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F33189D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CA4DB7C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03A0847A" w14:textId="7B3A8F51" w:rsidTr="009B5DFD">
        <w:trPr>
          <w:trHeight w:val="255"/>
        </w:trPr>
        <w:tc>
          <w:tcPr>
            <w:tcW w:w="4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BF69E7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izdavanje nalaza o stanju: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4EA333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ED7C507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6AE6DCB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B6CCD4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DCB0D0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C78068F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09902ED" w14:textId="7777777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</w:p>
        </w:tc>
      </w:tr>
      <w:tr w:rsidR="009B5DFD" w:rsidRPr="00A950D8" w14:paraId="471DA2EF" w14:textId="091367AA" w:rsidTr="009B5DFD">
        <w:trPr>
          <w:trHeight w:val="255"/>
        </w:trPr>
        <w:tc>
          <w:tcPr>
            <w:tcW w:w="5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06FEB5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  - po jednom kanalu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663D0B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0C049" w14:textId="5F6BCA06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5,31€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87CA559" w14:textId="09349F0B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5,31€</w:t>
            </w:r>
          </w:p>
        </w:tc>
      </w:tr>
      <w:tr w:rsidR="009B5DFD" w:rsidRPr="00A950D8" w14:paraId="095ED5FA" w14:textId="2B30B12E" w:rsidTr="009B5DFD">
        <w:trPr>
          <w:trHeight w:val="255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70092AC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 xml:space="preserve">           - za svaki naredni kat više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07C73F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7391E7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B138D7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DE557E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827DE5" w14:textId="77777777" w:rsidR="001858CF" w:rsidRPr="00A950D8" w:rsidRDefault="001858CF" w:rsidP="00AF56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hr-HR"/>
              </w:rPr>
            </w:pPr>
            <w:r w:rsidRPr="00A950D8">
              <w:rPr>
                <w:sz w:val="22"/>
                <w:szCs w:val="22"/>
                <w:lang w:val="hr-HR"/>
              </w:rPr>
              <w:t> </w:t>
            </w:r>
            <w:r>
              <w:rPr>
                <w:sz w:val="22"/>
                <w:szCs w:val="22"/>
                <w:lang w:val="hr-HR"/>
              </w:rPr>
              <w:t>etaža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479BB" w14:textId="7E9C3DA7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1,33€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A0124" w14:textId="7322FEEB" w:rsidR="001858CF" w:rsidRPr="00A950D8" w:rsidRDefault="001858CF" w:rsidP="001858C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1,33€</w:t>
            </w:r>
          </w:p>
        </w:tc>
      </w:tr>
    </w:tbl>
    <w:p w14:paraId="52A6612E" w14:textId="7B26BAE8" w:rsidR="008A02DD" w:rsidRPr="00A950D8" w:rsidRDefault="008A02DD" w:rsidP="008A02DD">
      <w:pPr>
        <w:widowControl w:val="0"/>
        <w:autoSpaceDE w:val="0"/>
        <w:autoSpaceDN w:val="0"/>
        <w:adjustRightInd w:val="0"/>
        <w:spacing w:line="239" w:lineRule="auto"/>
        <w:rPr>
          <w:sz w:val="24"/>
          <w:szCs w:val="24"/>
          <w:lang w:val="hr-HR"/>
        </w:rPr>
      </w:pPr>
    </w:p>
    <w:p w14:paraId="53EB04C4" w14:textId="77777777" w:rsidR="008A02DD" w:rsidRPr="00A950D8" w:rsidRDefault="008A02DD" w:rsidP="008A02DD">
      <w:pPr>
        <w:widowControl w:val="0"/>
        <w:autoSpaceDE w:val="0"/>
        <w:autoSpaceDN w:val="0"/>
        <w:adjustRightInd w:val="0"/>
        <w:spacing w:line="200" w:lineRule="exact"/>
        <w:rPr>
          <w:sz w:val="24"/>
          <w:szCs w:val="24"/>
          <w:lang w:val="hr-HR"/>
        </w:rPr>
      </w:pPr>
    </w:p>
    <w:p w14:paraId="7A22B1FC" w14:textId="77777777" w:rsidR="008A02DD" w:rsidRPr="00A950D8" w:rsidRDefault="008A02DD" w:rsidP="008A02DD">
      <w:pPr>
        <w:widowControl w:val="0"/>
        <w:autoSpaceDE w:val="0"/>
        <w:autoSpaceDN w:val="0"/>
        <w:adjustRightInd w:val="0"/>
        <w:spacing w:line="306" w:lineRule="exact"/>
        <w:rPr>
          <w:sz w:val="24"/>
          <w:szCs w:val="24"/>
          <w:lang w:val="hr-HR"/>
        </w:rPr>
      </w:pPr>
    </w:p>
    <w:p w14:paraId="2E9A8809" w14:textId="2B7986B2" w:rsidR="008A02DD" w:rsidRPr="00A950D8" w:rsidRDefault="008A02DD" w:rsidP="001858CF">
      <w:pPr>
        <w:widowControl w:val="0"/>
        <w:overflowPunct w:val="0"/>
        <w:autoSpaceDE w:val="0"/>
        <w:autoSpaceDN w:val="0"/>
        <w:adjustRightInd w:val="0"/>
        <w:spacing w:line="239" w:lineRule="auto"/>
        <w:ind w:left="4320" w:firstLine="720"/>
        <w:rPr>
          <w:sz w:val="24"/>
          <w:szCs w:val="24"/>
          <w:lang w:val="hr-HR"/>
        </w:rPr>
      </w:pPr>
    </w:p>
    <w:p w14:paraId="79617C03" w14:textId="77777777" w:rsidR="008A02DD" w:rsidRPr="00A950D8" w:rsidRDefault="008A02DD" w:rsidP="008A02DD">
      <w:pPr>
        <w:widowControl w:val="0"/>
        <w:autoSpaceDE w:val="0"/>
        <w:autoSpaceDN w:val="0"/>
        <w:adjustRightInd w:val="0"/>
        <w:spacing w:line="200" w:lineRule="exact"/>
        <w:rPr>
          <w:sz w:val="24"/>
          <w:szCs w:val="24"/>
          <w:lang w:val="hr-HR"/>
        </w:rPr>
      </w:pPr>
    </w:p>
    <w:p w14:paraId="2BDF6884" w14:textId="77777777" w:rsidR="00B10186" w:rsidRPr="008A02DD" w:rsidRDefault="00B10186" w:rsidP="008A02DD"/>
    <w:sectPr w:rsidR="00B10186" w:rsidRPr="008A02DD" w:rsidSect="00B1018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E620F"/>
    <w:multiLevelType w:val="hybridMultilevel"/>
    <w:tmpl w:val="44FAA02E"/>
    <w:lvl w:ilvl="0" w:tplc="041A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A1D3315"/>
    <w:multiLevelType w:val="hybridMultilevel"/>
    <w:tmpl w:val="4718F792"/>
    <w:lvl w:ilvl="0" w:tplc="0BE0E1B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02DD"/>
    <w:rsid w:val="001858CF"/>
    <w:rsid w:val="006B092C"/>
    <w:rsid w:val="008A02DD"/>
    <w:rsid w:val="009B5DFD"/>
    <w:rsid w:val="00B10186"/>
    <w:rsid w:val="00F0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3FEDF"/>
  <w15:docId w15:val="{1FA7C6C3-BC54-45C2-942C-4BF18D72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2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648</Words>
  <Characters>3697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5</cp:revision>
  <cp:lastPrinted>2026-09-24T14:47:00Z</cp:lastPrinted>
  <dcterms:created xsi:type="dcterms:W3CDTF">2023-01-11T09:40:00Z</dcterms:created>
  <dcterms:modified xsi:type="dcterms:W3CDTF">2026-09-25T13:14:00Z</dcterms:modified>
</cp:coreProperties>
</file>