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F78BF" w14:textId="77777777" w:rsidR="000B12B0" w:rsidRDefault="000B12B0" w:rsidP="000B12B0">
      <w:pPr>
        <w:jc w:val="right"/>
        <w:rPr>
          <w:b/>
          <w:i/>
          <w:szCs w:val="22"/>
        </w:rPr>
      </w:pPr>
      <w:r>
        <w:rPr>
          <w:b/>
          <w:i/>
          <w:szCs w:val="22"/>
        </w:rPr>
        <w:t>Prilog 1.</w:t>
      </w:r>
    </w:p>
    <w:p w14:paraId="6F982814" w14:textId="77777777" w:rsidR="000B12B0" w:rsidRDefault="000B12B0" w:rsidP="000B12B0">
      <w:pPr>
        <w:jc w:val="both"/>
        <w:rPr>
          <w:b/>
          <w:i/>
          <w:szCs w:val="22"/>
        </w:rPr>
      </w:pPr>
    </w:p>
    <w:p w14:paraId="3B46684C" w14:textId="77777777" w:rsidR="000B12B0" w:rsidRDefault="000B12B0" w:rsidP="000B12B0">
      <w:pPr>
        <w:jc w:val="both"/>
        <w:rPr>
          <w:b/>
          <w:i/>
          <w:szCs w:val="22"/>
        </w:rPr>
      </w:pPr>
      <w:r>
        <w:rPr>
          <w:b/>
          <w:i/>
          <w:szCs w:val="22"/>
        </w:rPr>
        <w:t>Naziv i adresa ponuditelja</w:t>
      </w:r>
    </w:p>
    <w:p w14:paraId="171C0E25" w14:textId="77777777" w:rsidR="000B12B0" w:rsidRDefault="008D35AE" w:rsidP="000B12B0">
      <w:pPr>
        <w:jc w:val="both"/>
        <w:rPr>
          <w:b/>
          <w:i/>
          <w:szCs w:val="22"/>
        </w:rPr>
      </w:pPr>
      <w:r>
        <w:rPr>
          <w:b/>
          <w:i/>
          <w:szCs w:val="22"/>
        </w:rPr>
        <w:t>LEUŠTEK j.d.o.o.</w:t>
      </w:r>
    </w:p>
    <w:p w14:paraId="2A574F73" w14:textId="77777777" w:rsidR="000B12B0" w:rsidRDefault="000B12B0" w:rsidP="000B12B0">
      <w:pPr>
        <w:jc w:val="both"/>
        <w:rPr>
          <w:b/>
          <w:i/>
          <w:szCs w:val="22"/>
        </w:rPr>
      </w:pPr>
      <w:r>
        <w:rPr>
          <w:b/>
          <w:i/>
          <w:szCs w:val="22"/>
        </w:rPr>
        <w:t>________________________________________________</w:t>
      </w:r>
    </w:p>
    <w:p w14:paraId="728FB67B" w14:textId="77777777" w:rsidR="00A57026" w:rsidRDefault="00A57026" w:rsidP="000B12B0">
      <w:pPr>
        <w:jc w:val="both"/>
        <w:rPr>
          <w:b/>
          <w:i/>
          <w:szCs w:val="22"/>
        </w:rPr>
      </w:pPr>
    </w:p>
    <w:p w14:paraId="0E58865F" w14:textId="77777777" w:rsidR="000B12B0" w:rsidRDefault="000B12B0" w:rsidP="000B12B0">
      <w:pPr>
        <w:jc w:val="both"/>
        <w:rPr>
          <w:b/>
          <w:i/>
          <w:szCs w:val="22"/>
        </w:rPr>
      </w:pPr>
    </w:p>
    <w:p w14:paraId="75279D63" w14:textId="77777777" w:rsidR="000B12B0" w:rsidRDefault="000B12B0" w:rsidP="000B12B0">
      <w:pPr>
        <w:jc w:val="center"/>
        <w:rPr>
          <w:b/>
          <w:i/>
          <w:szCs w:val="22"/>
        </w:rPr>
      </w:pPr>
      <w:r>
        <w:rPr>
          <w:b/>
          <w:i/>
          <w:szCs w:val="22"/>
        </w:rPr>
        <w:t>CJENIK DIMNJAČARSKIH USLUGA</w:t>
      </w:r>
      <w:r w:rsidR="00C511C9">
        <w:rPr>
          <w:b/>
          <w:i/>
          <w:szCs w:val="22"/>
        </w:rPr>
        <w:t xml:space="preserve"> OPĆINA BEDENICA</w:t>
      </w:r>
    </w:p>
    <w:p w14:paraId="0BCDC59F" w14:textId="77777777" w:rsidR="000E6FE2" w:rsidRDefault="000E6FE2" w:rsidP="000B12B0">
      <w:pPr>
        <w:jc w:val="center"/>
        <w:rPr>
          <w:b/>
          <w:i/>
          <w:szCs w:val="22"/>
        </w:rPr>
      </w:pPr>
    </w:p>
    <w:p w14:paraId="7023128A" w14:textId="77777777" w:rsidR="000B12B0" w:rsidRDefault="000B12B0" w:rsidP="000B12B0">
      <w:pPr>
        <w:jc w:val="both"/>
        <w:rPr>
          <w:b/>
          <w:i/>
          <w:szCs w:val="22"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6085"/>
        <w:gridCol w:w="850"/>
        <w:gridCol w:w="579"/>
        <w:gridCol w:w="1082"/>
        <w:gridCol w:w="46"/>
        <w:gridCol w:w="6"/>
        <w:gridCol w:w="993"/>
      </w:tblGrid>
      <w:tr w:rsidR="000B12B0" w14:paraId="53E32E3A" w14:textId="77777777" w:rsidTr="00C511C9">
        <w:trPr>
          <w:trHeight w:val="433"/>
        </w:trPr>
        <w:tc>
          <w:tcPr>
            <w:tcW w:w="10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B37AA" w14:textId="77777777" w:rsidR="000B12B0" w:rsidRDefault="00A57026">
            <w:pPr>
              <w:overflowPunct/>
              <w:rPr>
                <w:rFonts w:eastAsia="Calibri"/>
                <w:b/>
                <w:bCs/>
                <w:color w:val="000000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zCs w:val="22"/>
                <w:lang w:eastAsia="en-US"/>
              </w:rPr>
              <w:t>KORISNICI INDIVIDUALNIH STAMBENIH OBJEKATA</w:t>
            </w:r>
          </w:p>
        </w:tc>
      </w:tr>
      <w:tr w:rsidR="005B1CAB" w14:paraId="1B5DA256" w14:textId="5B46ADFA" w:rsidTr="005E72B3">
        <w:trPr>
          <w:trHeight w:val="3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14D1F" w14:textId="77777777" w:rsidR="005B1CAB" w:rsidRDefault="005B1CA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Red. broj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8873D" w14:textId="77777777" w:rsidR="005B1CAB" w:rsidRDefault="005B1CAB" w:rsidP="00BF26CC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Opis usluge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8F4FE" w14:textId="77777777" w:rsidR="005B1CAB" w:rsidRDefault="005B1CA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Jed. mjere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B9933" w14:textId="77777777" w:rsidR="005B1CAB" w:rsidRDefault="005B1CA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Kol.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0AB2C" w14:textId="46BC55E9" w:rsidR="005B1CAB" w:rsidRDefault="005B1CAB" w:rsidP="00744B9D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Cijena</w:t>
            </w:r>
          </w:p>
          <w:p w14:paraId="12AFD208" w14:textId="77777777" w:rsidR="005B1CAB" w:rsidRDefault="005B1CAB" w:rsidP="00744B9D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bez PDV-a</w:t>
            </w:r>
          </w:p>
          <w:p w14:paraId="0CF12D25" w14:textId="1C21FCF7" w:rsidR="005E72B3" w:rsidRDefault="005E72B3" w:rsidP="00744B9D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10.09.26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431D6" w14:textId="77777777" w:rsidR="005B1CAB" w:rsidRDefault="005B1CAB" w:rsidP="00744B9D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Cijena bez PDV-a</w:t>
            </w:r>
          </w:p>
          <w:p w14:paraId="418D3BDE" w14:textId="2D05A62D" w:rsidR="005E72B3" w:rsidRDefault="005E72B3" w:rsidP="00744B9D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01.10.26</w:t>
            </w:r>
          </w:p>
        </w:tc>
      </w:tr>
      <w:tr w:rsidR="0041558B" w14:paraId="68C13AAA" w14:textId="3CB2A99C" w:rsidTr="005E72B3">
        <w:trPr>
          <w:trHeight w:val="3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97210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9D230" w14:textId="77777777" w:rsidR="0041558B" w:rsidRDefault="0041558B">
            <w:pPr>
              <w:overflowPunct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Čišćenje dimnjaka, dimovodnog kanala i sabirača čađe – prizemni objekt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15761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kom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1D2D8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28190" w14:textId="51E8EDF1" w:rsidR="0041558B" w:rsidRDefault="005B1CAB" w:rsidP="0041558B">
            <w:pPr>
              <w:overflowPunct/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4,25€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19938" w14:textId="77777777" w:rsidR="0041558B" w:rsidRDefault="0041558B" w:rsidP="0041558B">
            <w:pPr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4,25€</w:t>
            </w:r>
          </w:p>
        </w:tc>
      </w:tr>
      <w:tr w:rsidR="0041558B" w14:paraId="4D30ED13" w14:textId="557BEAC4" w:rsidTr="005E72B3">
        <w:trPr>
          <w:trHeight w:val="3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4854A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2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A598C" w14:textId="77777777" w:rsidR="0041558B" w:rsidRDefault="0041558B">
            <w:pPr>
              <w:overflowPunct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Čišćenje dimnjaka, dimovodnog kanala i sabirača čađe - katnica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A3EC1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kom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6455B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FACB2" w14:textId="6FCDA4E0" w:rsidR="0041558B" w:rsidRDefault="005B1CAB" w:rsidP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 xml:space="preserve">   6,37€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A4922" w14:textId="075A6B45" w:rsidR="0041558B" w:rsidRDefault="005B1CAB" w:rsidP="005B1CAB">
            <w:pPr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 xml:space="preserve">     </w:t>
            </w:r>
            <w:r w:rsidR="0041558B">
              <w:rPr>
                <w:rFonts w:eastAsia="Calibri"/>
                <w:color w:val="000000"/>
                <w:szCs w:val="22"/>
                <w:lang w:eastAsia="en-US"/>
              </w:rPr>
              <w:t>6,37€</w:t>
            </w:r>
          </w:p>
        </w:tc>
      </w:tr>
      <w:tr w:rsidR="0041558B" w14:paraId="1F7B6AAC" w14:textId="5F3E0A9C" w:rsidTr="005E72B3">
        <w:trPr>
          <w:trHeight w:val="3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3C585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3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D746E" w14:textId="77777777" w:rsidR="0041558B" w:rsidRDefault="0041558B">
            <w:pPr>
              <w:overflowPunct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Čišćenje centralnog dimnjaka, dimovodnog kanala i sabirača čađe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87622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kom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8A57C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14330" w14:textId="42F0AD08" w:rsidR="0041558B" w:rsidRDefault="005B1CAB" w:rsidP="0041558B">
            <w:pPr>
              <w:overflowPunct/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 xml:space="preserve">   6,37€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9DD7C" w14:textId="32D1E5E0" w:rsidR="0041558B" w:rsidRDefault="0041558B" w:rsidP="0041558B">
            <w:pPr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6,37</w:t>
            </w:r>
            <w:r w:rsidR="005B1CAB">
              <w:rPr>
                <w:rFonts w:eastAsia="Calibri"/>
                <w:color w:val="000000"/>
                <w:szCs w:val="22"/>
                <w:lang w:eastAsia="en-US"/>
              </w:rPr>
              <w:t>€</w:t>
            </w:r>
          </w:p>
        </w:tc>
      </w:tr>
      <w:tr w:rsidR="0041558B" w14:paraId="7AB062A0" w14:textId="06B77928" w:rsidTr="005E72B3">
        <w:trPr>
          <w:trHeight w:val="3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800FB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4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A7560" w14:textId="77777777" w:rsidR="0041558B" w:rsidRDefault="0041558B">
            <w:pPr>
              <w:overflowPunct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Čišćenje kotla centralnog grijanja snage do 50 kW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5B5B3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kom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854FD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15A42" w14:textId="3FDC2DF8" w:rsidR="0041558B" w:rsidRDefault="005B1CAB" w:rsidP="0041558B">
            <w:pPr>
              <w:overflowPunct/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5,31€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FA62F" w14:textId="77777777" w:rsidR="0041558B" w:rsidRDefault="0041558B" w:rsidP="0041558B">
            <w:pPr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5,31€</w:t>
            </w:r>
          </w:p>
        </w:tc>
      </w:tr>
      <w:tr w:rsidR="0041558B" w14:paraId="147A5736" w14:textId="0936106B" w:rsidTr="005E72B3">
        <w:trPr>
          <w:trHeight w:val="3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48D5C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5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FD85E" w14:textId="77777777" w:rsidR="0041558B" w:rsidRDefault="0041558B">
            <w:pPr>
              <w:overflowPunct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Čišćenje štednjaka ili peći na kruto gorivo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C4EBD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kom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5722B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9965D" w14:textId="4A8AFD88" w:rsidR="0041558B" w:rsidRDefault="005B1CAB" w:rsidP="0041558B">
            <w:pPr>
              <w:overflowPunct/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1,06€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09CFA" w14:textId="512D328E" w:rsidR="0041558B" w:rsidRDefault="0041558B" w:rsidP="0041558B">
            <w:pPr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1,06</w:t>
            </w:r>
            <w:r w:rsidR="005B1CAB">
              <w:rPr>
                <w:rFonts w:eastAsia="Calibri"/>
                <w:color w:val="000000"/>
                <w:szCs w:val="22"/>
                <w:lang w:eastAsia="en-US"/>
              </w:rPr>
              <w:t>€</w:t>
            </w:r>
          </w:p>
        </w:tc>
      </w:tr>
      <w:tr w:rsidR="0041558B" w14:paraId="3CF506DE" w14:textId="6F031CA2" w:rsidTr="005E72B3">
        <w:trPr>
          <w:trHeight w:val="3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07BE6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6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DF2C1" w14:textId="77777777" w:rsidR="0041558B" w:rsidRDefault="0041558B">
            <w:pPr>
              <w:overflowPunct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Čišćenje, pregled i kontrola plinskog dimnjaka, dimovodnog kanala i ložišta senzorom (ložišta koja se nalaze u prostorijama gdje se boravi)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6CBE6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kom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92513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020BF" w14:textId="262ADF3A" w:rsidR="0041558B" w:rsidRDefault="005B1CAB" w:rsidP="0041558B">
            <w:pPr>
              <w:overflowPunct/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 xml:space="preserve">   6,37€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E6783" w14:textId="77777777" w:rsidR="0041558B" w:rsidRDefault="0041558B" w:rsidP="0041558B">
            <w:pPr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6,37€</w:t>
            </w:r>
          </w:p>
        </w:tc>
      </w:tr>
      <w:tr w:rsidR="0041558B" w14:paraId="4C87B911" w14:textId="5A27A98D" w:rsidTr="005E72B3">
        <w:trPr>
          <w:trHeight w:val="3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5576E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7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7D634" w14:textId="77777777" w:rsidR="0041558B" w:rsidRDefault="0041558B">
            <w:pPr>
              <w:overflowPunct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Pregled i kontrola plinskog dimnjaka, priključnih cijevi i trošila (kontrolno mjerenje)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1480E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kom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61FA5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8DF9F" w14:textId="5E4A2B9C" w:rsidR="0041558B" w:rsidRDefault="005B1CAB" w:rsidP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 xml:space="preserve">   4,25€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0605D" w14:textId="50E59267" w:rsidR="0041558B" w:rsidRDefault="005B1CAB" w:rsidP="005B1CAB">
            <w:pPr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 xml:space="preserve">     </w:t>
            </w:r>
            <w:r w:rsidR="0041558B">
              <w:rPr>
                <w:rFonts w:eastAsia="Calibri"/>
                <w:color w:val="000000"/>
                <w:szCs w:val="22"/>
                <w:lang w:eastAsia="en-US"/>
              </w:rPr>
              <w:t>4,25€</w:t>
            </w:r>
          </w:p>
        </w:tc>
      </w:tr>
      <w:tr w:rsidR="0041558B" w14:paraId="30BB38D1" w14:textId="35851976" w:rsidTr="005E72B3">
        <w:trPr>
          <w:trHeight w:val="3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3A702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8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AA570" w14:textId="77777777" w:rsidR="0041558B" w:rsidRDefault="0041558B">
            <w:pPr>
              <w:overflowPunct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Pregled dimnjaka, priključne cijevi i ložišta sa izradom stručnog nalaza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96586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kom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8831E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B1400" w14:textId="577A70A2" w:rsidR="0041558B" w:rsidRDefault="005B1CAB" w:rsidP="0041558B">
            <w:pPr>
              <w:overflowPunct/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6,64€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8ECC" w14:textId="77777777" w:rsidR="0041558B" w:rsidRDefault="0041558B" w:rsidP="0041558B">
            <w:pPr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6,64€</w:t>
            </w:r>
          </w:p>
        </w:tc>
      </w:tr>
      <w:tr w:rsidR="0041558B" w14:paraId="289F1CC1" w14:textId="32003B4C" w:rsidTr="005E72B3">
        <w:trPr>
          <w:trHeight w:val="3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F644C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9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77E31" w14:textId="77777777" w:rsidR="0041558B" w:rsidRDefault="0041558B">
            <w:pPr>
              <w:overflowPunct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 xml:space="preserve">Ispaljivanje dimnjaka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0FBB0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sat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45944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166BD" w14:textId="4B24EE2E" w:rsidR="0041558B" w:rsidRDefault="005B1CAB" w:rsidP="0041558B">
            <w:pPr>
              <w:overflowPunct/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0,04€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F8F4D" w14:textId="77777777" w:rsidR="0041558B" w:rsidRDefault="0041558B" w:rsidP="0041558B">
            <w:pPr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0,04€</w:t>
            </w:r>
          </w:p>
        </w:tc>
      </w:tr>
      <w:tr w:rsidR="0041558B" w14:paraId="76802B50" w14:textId="4A7F0CC0" w:rsidTr="005E72B3">
        <w:trPr>
          <w:trHeight w:val="3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EE583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10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7C4C7" w14:textId="77777777" w:rsidR="0041558B" w:rsidRDefault="0041558B">
            <w:pPr>
              <w:overflowPunct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Pregled dimnjaka kamerom (jedna vertikala)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4FF9B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kom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E93C9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83B84" w14:textId="16EAF90A" w:rsidR="0041558B" w:rsidRDefault="005B1CAB" w:rsidP="0041558B">
            <w:pPr>
              <w:overflowPunct/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0,04€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91166" w14:textId="77777777" w:rsidR="0041558B" w:rsidRDefault="0041558B" w:rsidP="0041558B">
            <w:pPr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0,04€</w:t>
            </w:r>
          </w:p>
        </w:tc>
      </w:tr>
      <w:tr w:rsidR="0041558B" w14:paraId="7C2252BF" w14:textId="71F1FA6A" w:rsidTr="005E72B3">
        <w:trPr>
          <w:trHeight w:val="3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A9FA3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11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B088E" w14:textId="77777777" w:rsidR="0041558B" w:rsidRDefault="0041558B">
            <w:pPr>
              <w:overflowPunct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Odštopavanje dimnjaka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40F59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sat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D820E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319D2" w14:textId="4F3BAD68" w:rsidR="0041558B" w:rsidRDefault="005B1CAB" w:rsidP="0041558B">
            <w:pPr>
              <w:overflowPunct/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1,06€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09D8E" w14:textId="3F7860D3" w:rsidR="0041558B" w:rsidRDefault="0041558B" w:rsidP="0041558B">
            <w:pPr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1,06</w:t>
            </w:r>
            <w:r w:rsidR="005B1CAB">
              <w:rPr>
                <w:rFonts w:eastAsia="Calibri"/>
                <w:color w:val="000000"/>
                <w:szCs w:val="22"/>
                <w:lang w:eastAsia="en-US"/>
              </w:rPr>
              <w:t>€</w:t>
            </w:r>
          </w:p>
        </w:tc>
      </w:tr>
      <w:tr w:rsidR="0041558B" w14:paraId="66546F31" w14:textId="6107344F" w:rsidTr="005E72B3">
        <w:trPr>
          <w:trHeight w:val="3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D51D6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12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960AD" w14:textId="77777777" w:rsidR="0041558B" w:rsidRDefault="0041558B">
            <w:pPr>
              <w:overflowPunct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Tlačna proba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E8FD6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kom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0C70E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13469" w14:textId="04991034" w:rsidR="0041558B" w:rsidRDefault="005B1CAB" w:rsidP="0041558B">
            <w:pPr>
              <w:overflowPunct/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0,04€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EB55B" w14:textId="77777777" w:rsidR="0041558B" w:rsidRDefault="0041558B" w:rsidP="0041558B">
            <w:pPr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0,04€</w:t>
            </w:r>
          </w:p>
        </w:tc>
      </w:tr>
      <w:tr w:rsidR="0041558B" w14:paraId="416F9B9D" w14:textId="314BA66A" w:rsidTr="005E72B3">
        <w:trPr>
          <w:trHeight w:val="3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A9CD7" w14:textId="77777777" w:rsidR="0041558B" w:rsidRDefault="0041558B" w:rsidP="00BF26CC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13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FCF7A" w14:textId="77777777" w:rsidR="0041558B" w:rsidRDefault="0041558B">
            <w:pPr>
              <w:overflowPunct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Izrada stručnog nalaza – atest dimnjaka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76053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kom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7244C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850C6" w14:textId="7F0F4DB0" w:rsidR="0041558B" w:rsidRDefault="005B1CAB" w:rsidP="0041558B">
            <w:pPr>
              <w:overflowPunct/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0,04€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C0D92" w14:textId="77777777" w:rsidR="0041558B" w:rsidRDefault="0041558B" w:rsidP="0041558B">
            <w:pPr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0,04€</w:t>
            </w:r>
          </w:p>
        </w:tc>
      </w:tr>
      <w:tr w:rsidR="0041558B" w14:paraId="0866547B" w14:textId="43A185D5" w:rsidTr="005E72B3">
        <w:trPr>
          <w:trHeight w:val="3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1AE26" w14:textId="77777777" w:rsidR="0041558B" w:rsidRDefault="0041558B" w:rsidP="00BF26CC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14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2D905" w14:textId="77777777" w:rsidR="0041558B" w:rsidRDefault="0041558B">
            <w:pPr>
              <w:overflowPunct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 xml:space="preserve">Analiza dimnih plinova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C8056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kom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45630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B1521" w14:textId="09245EFD" w:rsidR="0041558B" w:rsidRDefault="005B1CAB" w:rsidP="0041558B">
            <w:pPr>
              <w:overflowPunct/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0,04€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825F4" w14:textId="77777777" w:rsidR="0041558B" w:rsidRDefault="0041558B" w:rsidP="0041558B">
            <w:pPr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0,04€</w:t>
            </w:r>
          </w:p>
        </w:tc>
      </w:tr>
      <w:tr w:rsidR="00744B9D" w14:paraId="636014DC" w14:textId="77777777" w:rsidTr="00C511C9">
        <w:trPr>
          <w:trHeight w:val="340"/>
        </w:trPr>
        <w:tc>
          <w:tcPr>
            <w:tcW w:w="10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39CB8" w14:textId="77777777" w:rsidR="00744B9D" w:rsidRDefault="00744B9D">
            <w:pPr>
              <w:overflowPunct/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</w:p>
        </w:tc>
      </w:tr>
      <w:tr w:rsidR="000B12B0" w14:paraId="2C0B08DB" w14:textId="77777777" w:rsidTr="00C511C9">
        <w:trPr>
          <w:trHeight w:val="340"/>
        </w:trPr>
        <w:tc>
          <w:tcPr>
            <w:tcW w:w="10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D29D7" w14:textId="77777777" w:rsidR="000B12B0" w:rsidRDefault="00A57026">
            <w:pPr>
              <w:overflowPunct/>
              <w:rPr>
                <w:rFonts w:eastAsia="Calibri"/>
                <w:b/>
                <w:bCs/>
                <w:color w:val="000000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zCs w:val="22"/>
                <w:lang w:eastAsia="en-US"/>
              </w:rPr>
              <w:t>KORISNICI PROIZVODNO-POSLOVNOG PROSTORA</w:t>
            </w:r>
          </w:p>
        </w:tc>
      </w:tr>
      <w:tr w:rsidR="005B1CAB" w14:paraId="6CB61A7F" w14:textId="2A9324BA" w:rsidTr="005E72B3">
        <w:trPr>
          <w:trHeight w:val="3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F74D4" w14:textId="77777777" w:rsidR="005B1CAB" w:rsidRDefault="005B1CAB" w:rsidP="00744B9D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Red. broj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1B67D" w14:textId="77777777" w:rsidR="005B1CAB" w:rsidRDefault="005B1CAB" w:rsidP="00744B9D">
            <w:pPr>
              <w:jc w:val="center"/>
              <w:rPr>
                <w:color w:val="000000"/>
                <w:szCs w:val="22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Opis usluge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2D292" w14:textId="77777777" w:rsidR="005B1CAB" w:rsidRDefault="005B1CAB" w:rsidP="00744B9D">
            <w:pPr>
              <w:jc w:val="center"/>
              <w:rPr>
                <w:color w:val="000000"/>
                <w:szCs w:val="22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Jed. mjere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4F9F0" w14:textId="77777777" w:rsidR="005B1CAB" w:rsidRDefault="005B1CAB" w:rsidP="00744B9D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Kol.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52EE8" w14:textId="0AB31A50" w:rsidR="005B1CAB" w:rsidRDefault="005B1CAB" w:rsidP="005E72B3">
            <w:pPr>
              <w:overflowPunct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Cijena</w:t>
            </w:r>
          </w:p>
          <w:p w14:paraId="2757F3C9" w14:textId="77777777" w:rsidR="005B1CAB" w:rsidRDefault="005B1CAB" w:rsidP="005B1CAB">
            <w:pPr>
              <w:overflowPunct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bez PDV-a</w:t>
            </w:r>
          </w:p>
          <w:p w14:paraId="2015504B" w14:textId="2E89BCC7" w:rsidR="005E72B3" w:rsidRDefault="005E72B3" w:rsidP="005B1CAB">
            <w:pPr>
              <w:overflowPunct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10.09.26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9D35A" w14:textId="77777777" w:rsidR="005B1CAB" w:rsidRDefault="005B1CAB" w:rsidP="005E72B3">
            <w:pPr>
              <w:overflowPunct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Cijena bez PDV-a</w:t>
            </w:r>
          </w:p>
          <w:p w14:paraId="69F4CF48" w14:textId="258AF169" w:rsidR="005E72B3" w:rsidRDefault="005E72B3" w:rsidP="005E72B3">
            <w:pPr>
              <w:overflowPunct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01.10.26</w:t>
            </w:r>
          </w:p>
        </w:tc>
      </w:tr>
      <w:tr w:rsidR="0041558B" w14:paraId="67704E2E" w14:textId="1A2121EE" w:rsidTr="005E72B3">
        <w:trPr>
          <w:trHeight w:val="3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35E65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8FDAA" w14:textId="77777777" w:rsidR="0041558B" w:rsidRDefault="0041558B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Čišćenje dimnjaka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84CB5" w14:textId="77777777" w:rsidR="0041558B" w:rsidRDefault="0041558B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kom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38F73" w14:textId="77777777" w:rsidR="0041558B" w:rsidRDefault="0041558B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3047E" w14:textId="6D5886EC" w:rsidR="0041558B" w:rsidRDefault="005B1CAB" w:rsidP="00C511C9">
            <w:pPr>
              <w:overflowPunct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 xml:space="preserve">   15,93€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F5F10" w14:textId="6FAD50DD" w:rsidR="0041558B" w:rsidRDefault="005B1CAB" w:rsidP="005B1CAB">
            <w:pPr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 xml:space="preserve">   </w:t>
            </w:r>
            <w:r w:rsidR="0041558B">
              <w:rPr>
                <w:rFonts w:eastAsia="Calibri"/>
                <w:color w:val="000000"/>
                <w:szCs w:val="22"/>
                <w:lang w:eastAsia="en-US"/>
              </w:rPr>
              <w:t>15,93€</w:t>
            </w:r>
          </w:p>
        </w:tc>
      </w:tr>
      <w:tr w:rsidR="0041558B" w14:paraId="3680C081" w14:textId="6A83C2B0" w:rsidTr="005E72B3">
        <w:trPr>
          <w:trHeight w:val="3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43704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2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F7B68" w14:textId="77777777" w:rsidR="0041558B" w:rsidRDefault="0041558B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Čišćenje centralnog dimnjaka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E0E49" w14:textId="77777777" w:rsidR="0041558B" w:rsidRDefault="0041558B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kom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6E7A0" w14:textId="77777777" w:rsidR="0041558B" w:rsidRDefault="0041558B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0CE8D" w14:textId="6CBCACEB" w:rsidR="0041558B" w:rsidRDefault="005B1CAB" w:rsidP="0041558B">
            <w:pPr>
              <w:overflowPunct/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19,11€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0C515" w14:textId="77777777" w:rsidR="0041558B" w:rsidRDefault="0041558B" w:rsidP="0041558B">
            <w:pPr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19,11€</w:t>
            </w:r>
          </w:p>
        </w:tc>
      </w:tr>
      <w:tr w:rsidR="0041558B" w14:paraId="44AA90AC" w14:textId="472E5EF8" w:rsidTr="005E72B3">
        <w:trPr>
          <w:trHeight w:val="3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5E112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3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81899" w14:textId="77777777" w:rsidR="0041558B" w:rsidRDefault="0041558B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Čišćenje centralnog dimnjaka promjera preko 300 mm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4941A" w14:textId="77777777" w:rsidR="0041558B" w:rsidRDefault="0041558B" w:rsidP="00744B9D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kom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28036" w14:textId="77777777" w:rsidR="0041558B" w:rsidRDefault="0041558B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D7E7F" w14:textId="6C8F257A" w:rsidR="0041558B" w:rsidRDefault="005B1CAB" w:rsidP="0041558B">
            <w:pPr>
              <w:overflowPunct/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19,11€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E17E0" w14:textId="77777777" w:rsidR="0041558B" w:rsidRDefault="0041558B" w:rsidP="0041558B">
            <w:pPr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19,11€</w:t>
            </w:r>
          </w:p>
        </w:tc>
      </w:tr>
      <w:tr w:rsidR="0041558B" w14:paraId="6DEB8983" w14:textId="2DC4E4D3" w:rsidTr="005E72B3">
        <w:trPr>
          <w:trHeight w:val="3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CFBB6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4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15E2A" w14:textId="77777777" w:rsidR="0041558B" w:rsidRDefault="0041558B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Čišćenje peći na tekuće ili kruto gorivo, kamini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6646D" w14:textId="77777777" w:rsidR="0041558B" w:rsidRDefault="0041558B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kom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7641E" w14:textId="77777777" w:rsidR="0041558B" w:rsidRDefault="0041558B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8A76A" w14:textId="535CC1BD" w:rsidR="0041558B" w:rsidRDefault="005B1CAB" w:rsidP="0041558B">
            <w:pPr>
              <w:overflowPunct/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0,04€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B2DB1" w14:textId="77777777" w:rsidR="0041558B" w:rsidRDefault="0041558B" w:rsidP="0041558B">
            <w:pPr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0,04€</w:t>
            </w:r>
          </w:p>
        </w:tc>
      </w:tr>
      <w:tr w:rsidR="0041558B" w14:paraId="3B1218BF" w14:textId="382120D3" w:rsidTr="005E72B3">
        <w:trPr>
          <w:trHeight w:val="3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7581C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5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BE4D7" w14:textId="77777777" w:rsidR="0041558B" w:rsidRDefault="0041558B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Čišćenje centralne peći do 58 kW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6EE91" w14:textId="77777777" w:rsidR="0041558B" w:rsidRDefault="0041558B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kom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AE55A" w14:textId="77777777" w:rsidR="0041558B" w:rsidRDefault="0041558B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D7BC5" w14:textId="7B6498A7" w:rsidR="0041558B" w:rsidRDefault="005B1CAB" w:rsidP="0041558B">
            <w:pPr>
              <w:overflowPunct/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15,93€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51B30" w14:textId="77777777" w:rsidR="0041558B" w:rsidRDefault="0041558B" w:rsidP="0041558B">
            <w:pPr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15,93€</w:t>
            </w:r>
          </w:p>
        </w:tc>
      </w:tr>
      <w:tr w:rsidR="0041558B" w14:paraId="518285B7" w14:textId="2F6F3A58" w:rsidTr="005E72B3">
        <w:trPr>
          <w:trHeight w:val="3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C2B9B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6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1B971" w14:textId="77777777" w:rsidR="0041558B" w:rsidRDefault="0041558B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Čišćenje centralne peći od 59 kW do 116 kW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3FF9E" w14:textId="77777777" w:rsidR="0041558B" w:rsidRDefault="0041558B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kom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20286" w14:textId="77777777" w:rsidR="0041558B" w:rsidRDefault="0041558B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7BC61" w14:textId="73006ADF" w:rsidR="0041558B" w:rsidRDefault="005B1CAB" w:rsidP="0041558B">
            <w:pPr>
              <w:overflowPunct/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26,54€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E0F4B" w14:textId="77777777" w:rsidR="0041558B" w:rsidRDefault="0041558B" w:rsidP="0041558B">
            <w:pPr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26,54€</w:t>
            </w:r>
          </w:p>
        </w:tc>
      </w:tr>
      <w:tr w:rsidR="0041558B" w14:paraId="507C0BF0" w14:textId="188816D7" w:rsidTr="005E72B3">
        <w:trPr>
          <w:trHeight w:val="3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0AB54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7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973EF" w14:textId="77777777" w:rsidR="0041558B" w:rsidRDefault="0041558B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Čišćenje centralne peći od 117 kW do 580 kW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15711" w14:textId="77777777" w:rsidR="0041558B" w:rsidRDefault="0041558B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kom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5E657" w14:textId="77777777" w:rsidR="0041558B" w:rsidRDefault="0041558B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2762A" w14:textId="3FBA7E45" w:rsidR="0041558B" w:rsidRDefault="005B1CAB" w:rsidP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39,82€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0F113" w14:textId="43F1AE08" w:rsidR="0041558B" w:rsidRDefault="005B1CAB" w:rsidP="005B1CAB">
            <w:pPr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 xml:space="preserve">   </w:t>
            </w:r>
            <w:r w:rsidR="0041558B">
              <w:rPr>
                <w:rFonts w:eastAsia="Calibri"/>
                <w:color w:val="000000"/>
                <w:szCs w:val="22"/>
                <w:lang w:eastAsia="en-US"/>
              </w:rPr>
              <w:t>39,82€</w:t>
            </w:r>
          </w:p>
        </w:tc>
      </w:tr>
      <w:tr w:rsidR="0041558B" w14:paraId="0E0137EB" w14:textId="1EF6771F" w:rsidTr="005E72B3">
        <w:trPr>
          <w:trHeight w:val="3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2D87E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lastRenderedPageBreak/>
              <w:t>8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83F9A" w14:textId="77777777" w:rsidR="0041558B" w:rsidRDefault="0041558B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Čišćenje centralne peći od 581 kW do 930 kW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CCB05" w14:textId="77777777" w:rsidR="0041558B" w:rsidRDefault="0041558B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kom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52AA7" w14:textId="77777777" w:rsidR="0041558B" w:rsidRDefault="0041558B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2061C" w14:textId="158D1668" w:rsidR="0041558B" w:rsidRDefault="005B1CAB" w:rsidP="0041558B">
            <w:pPr>
              <w:overflowPunct/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3,19€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49156" w14:textId="77777777" w:rsidR="0041558B" w:rsidRDefault="0041558B" w:rsidP="0041558B">
            <w:pPr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3,19€</w:t>
            </w:r>
          </w:p>
        </w:tc>
      </w:tr>
      <w:tr w:rsidR="0041558B" w14:paraId="1A5E1E37" w14:textId="0B7E8730" w:rsidTr="005E72B3">
        <w:trPr>
          <w:trHeight w:val="3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ADA62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9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8BB4B" w14:textId="77777777" w:rsidR="0041558B" w:rsidRDefault="0041558B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Čišćenje centralne peći od 931 kW do 1160 kW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5EFFC" w14:textId="77777777" w:rsidR="0041558B" w:rsidRDefault="0041558B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kom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451D0" w14:textId="77777777" w:rsidR="0041558B" w:rsidRDefault="0041558B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38C68" w14:textId="6ED5E96B" w:rsidR="0041558B" w:rsidRDefault="005B1CAB" w:rsidP="0041558B">
            <w:pPr>
              <w:overflowPunct/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3,19€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4ED12" w14:textId="77777777" w:rsidR="0041558B" w:rsidRDefault="0041558B" w:rsidP="0041558B">
            <w:pPr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3,19€</w:t>
            </w:r>
          </w:p>
        </w:tc>
      </w:tr>
      <w:tr w:rsidR="0041558B" w14:paraId="7866EEB2" w14:textId="6C5D6685" w:rsidTr="005E72B3">
        <w:trPr>
          <w:trHeight w:val="3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9F2CF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10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4B17A" w14:textId="77777777" w:rsidR="0041558B" w:rsidRDefault="0041558B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Čišćenje centralne peći preko 1160 kW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94EFB" w14:textId="77777777" w:rsidR="0041558B" w:rsidRDefault="0041558B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kom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7B11D" w14:textId="77777777" w:rsidR="0041558B" w:rsidRDefault="0041558B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27107" w14:textId="2881417C" w:rsidR="0041558B" w:rsidRDefault="005B1CAB" w:rsidP="005B1CAB">
            <w:pPr>
              <w:overflowPunct/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0,04€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2FA45" w14:textId="77777777" w:rsidR="0041558B" w:rsidRDefault="0041558B" w:rsidP="0041558B">
            <w:pPr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0,04€</w:t>
            </w:r>
          </w:p>
        </w:tc>
      </w:tr>
      <w:tr w:rsidR="0041558B" w14:paraId="70D6C2A0" w14:textId="66CA6BC6" w:rsidTr="005E72B3">
        <w:trPr>
          <w:trHeight w:val="3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0205C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11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624B0" w14:textId="77777777" w:rsidR="0041558B" w:rsidRDefault="0041558B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Podmazivanje-konzerviranje centralne peći 58 kW-116 kW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A67C7" w14:textId="77777777" w:rsidR="0041558B" w:rsidRDefault="0041558B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kom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C103D" w14:textId="77777777" w:rsidR="0041558B" w:rsidRDefault="0041558B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7D0EC" w14:textId="0D5BDF75" w:rsidR="0041558B" w:rsidRDefault="005B1CAB" w:rsidP="005B1CAB">
            <w:pPr>
              <w:overflowPunct/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0,04€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58B0E" w14:textId="77777777" w:rsidR="0041558B" w:rsidRDefault="0041558B" w:rsidP="0041558B">
            <w:pPr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0,04€</w:t>
            </w:r>
          </w:p>
        </w:tc>
      </w:tr>
      <w:tr w:rsidR="0041558B" w14:paraId="4E45BBAF" w14:textId="627AAB2D" w:rsidTr="005E72B3">
        <w:trPr>
          <w:trHeight w:val="3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56C9B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12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47982" w14:textId="77777777" w:rsidR="0041558B" w:rsidRDefault="0041558B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Podmazivanje-konzerviranje centralne peći 117 kW-580 kW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64C29" w14:textId="77777777" w:rsidR="0041558B" w:rsidRDefault="0041558B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kom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4BC39" w14:textId="77777777" w:rsidR="0041558B" w:rsidRDefault="0041558B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5D629" w14:textId="01B9F304" w:rsidR="0041558B" w:rsidRDefault="005B1CAB" w:rsidP="005B1CAB">
            <w:pPr>
              <w:overflowPunct/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0,04€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5CF2B" w14:textId="77777777" w:rsidR="0041558B" w:rsidRDefault="0041558B" w:rsidP="0041558B">
            <w:pPr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0,04€</w:t>
            </w:r>
          </w:p>
        </w:tc>
      </w:tr>
      <w:tr w:rsidR="0041558B" w14:paraId="1C84B472" w14:textId="1C8DEB7B" w:rsidTr="005E72B3">
        <w:trPr>
          <w:trHeight w:val="3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E0BC7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13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6BE04" w14:textId="77777777" w:rsidR="0041558B" w:rsidRDefault="0041558B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Podmazivanje-konzerviranje centralne peći 581 kW-930 kW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46870" w14:textId="77777777" w:rsidR="0041558B" w:rsidRDefault="0041558B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kom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74104" w14:textId="77777777" w:rsidR="0041558B" w:rsidRDefault="0041558B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6165D" w14:textId="55AC8012" w:rsidR="0041558B" w:rsidRDefault="005B1CAB" w:rsidP="005B1CAB">
            <w:pPr>
              <w:overflowPunct/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0,04€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F8CB4" w14:textId="0E9897F1" w:rsidR="0041558B" w:rsidRDefault="005B1CAB" w:rsidP="005B1CAB">
            <w:pPr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 xml:space="preserve">     </w:t>
            </w:r>
            <w:r w:rsidR="0041558B">
              <w:rPr>
                <w:rFonts w:eastAsia="Calibri"/>
                <w:color w:val="000000"/>
                <w:szCs w:val="22"/>
                <w:lang w:eastAsia="en-US"/>
              </w:rPr>
              <w:t>0,04€</w:t>
            </w:r>
          </w:p>
        </w:tc>
      </w:tr>
      <w:tr w:rsidR="0041558B" w14:paraId="785C5F7A" w14:textId="4E68D413" w:rsidTr="005E72B3">
        <w:trPr>
          <w:trHeight w:val="3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B37E8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14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C857E" w14:textId="77777777" w:rsidR="0041558B" w:rsidRDefault="0041558B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Podmazivanje-konzerviranje centralne peći 930 kW-1160 kW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9EDD1" w14:textId="77777777" w:rsidR="0041558B" w:rsidRDefault="0041558B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kom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549DB" w14:textId="77777777" w:rsidR="0041558B" w:rsidRDefault="0041558B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F5C15" w14:textId="55BA2568" w:rsidR="0041558B" w:rsidRDefault="005B1CAB" w:rsidP="005B1CAB">
            <w:pPr>
              <w:overflowPunct/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0,04€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CBEE9" w14:textId="1F6B994B" w:rsidR="0041558B" w:rsidRDefault="005B1CAB" w:rsidP="005B1CAB">
            <w:pPr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 xml:space="preserve">     </w:t>
            </w:r>
            <w:r w:rsidR="0041558B">
              <w:rPr>
                <w:rFonts w:eastAsia="Calibri"/>
                <w:color w:val="000000"/>
                <w:szCs w:val="22"/>
                <w:lang w:eastAsia="en-US"/>
              </w:rPr>
              <w:t>0,04€</w:t>
            </w:r>
          </w:p>
        </w:tc>
      </w:tr>
      <w:tr w:rsidR="0041558B" w14:paraId="19CC9CFE" w14:textId="5A6B999F" w:rsidTr="005E72B3">
        <w:trPr>
          <w:trHeight w:val="3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7C0F6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15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257BD" w14:textId="77777777" w:rsidR="0041558B" w:rsidRDefault="0041558B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Podmazivanje-konzerviranje centralne peći preko 1160 kW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CB43F" w14:textId="77777777" w:rsidR="0041558B" w:rsidRDefault="0041558B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kom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B8C69" w14:textId="77777777" w:rsidR="0041558B" w:rsidRDefault="0041558B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66278" w14:textId="6139E2B7" w:rsidR="0041558B" w:rsidRDefault="005B1CAB" w:rsidP="005B1CAB">
            <w:pPr>
              <w:overflowPunct/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0,04€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1430C" w14:textId="7DE48BA3" w:rsidR="0041558B" w:rsidRDefault="005B1CAB" w:rsidP="005B1CAB">
            <w:pPr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 xml:space="preserve">     </w:t>
            </w:r>
            <w:r w:rsidR="0041558B">
              <w:rPr>
                <w:rFonts w:eastAsia="Calibri"/>
                <w:color w:val="000000"/>
                <w:szCs w:val="22"/>
                <w:lang w:eastAsia="en-US"/>
              </w:rPr>
              <w:t>0,04€</w:t>
            </w:r>
          </w:p>
        </w:tc>
      </w:tr>
      <w:tr w:rsidR="0041558B" w14:paraId="3DADBAE7" w14:textId="2A153CF9" w:rsidTr="005E72B3">
        <w:trPr>
          <w:trHeight w:val="3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F7871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16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C5B6C" w14:textId="77777777" w:rsidR="0041558B" w:rsidRDefault="0041558B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Čišćenje dimovodnog kanala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C05F0" w14:textId="77777777" w:rsidR="0041558B" w:rsidRDefault="0041558B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CC1DF" w14:textId="77777777" w:rsidR="0041558B" w:rsidRDefault="0041558B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66140" w14:textId="4AA36D16" w:rsidR="0041558B" w:rsidRDefault="005B1CAB" w:rsidP="005B1CAB">
            <w:pPr>
              <w:overflowPunct/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3,19€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0D508" w14:textId="73B89315" w:rsidR="0041558B" w:rsidRDefault="005B1CAB" w:rsidP="005B1CAB">
            <w:pPr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 xml:space="preserve">     </w:t>
            </w:r>
            <w:r w:rsidR="0041558B">
              <w:rPr>
                <w:rFonts w:eastAsia="Calibri"/>
                <w:color w:val="000000"/>
                <w:szCs w:val="22"/>
                <w:lang w:eastAsia="en-US"/>
              </w:rPr>
              <w:t>3,19€</w:t>
            </w:r>
          </w:p>
        </w:tc>
      </w:tr>
      <w:tr w:rsidR="0041558B" w14:paraId="3A545CAA" w14:textId="3F933BFC" w:rsidTr="005E72B3">
        <w:trPr>
          <w:trHeight w:val="3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803EA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17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AF33C" w14:textId="77777777" w:rsidR="0041558B" w:rsidRDefault="0041558B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Ispaljivanje zagađenih površina u dimnjaku ili peći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22CB8" w14:textId="77777777" w:rsidR="0041558B" w:rsidRDefault="0041558B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sat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A8CA6" w14:textId="77777777" w:rsidR="0041558B" w:rsidRDefault="0041558B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29540" w14:textId="67309C62" w:rsidR="0041558B" w:rsidRDefault="005B1CAB" w:rsidP="005B1CAB">
            <w:pPr>
              <w:overflowPunct/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0,04€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114C8" w14:textId="77777777" w:rsidR="0041558B" w:rsidRDefault="0041558B" w:rsidP="0041558B">
            <w:pPr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0,04€</w:t>
            </w:r>
          </w:p>
        </w:tc>
      </w:tr>
      <w:tr w:rsidR="0041558B" w14:paraId="01EFCE5E" w14:textId="4F6465FD" w:rsidTr="005E72B3">
        <w:trPr>
          <w:trHeight w:val="3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3CA3C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18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24FE3" w14:textId="77777777" w:rsidR="0041558B" w:rsidRDefault="0041558B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Čišćenje sabirača čađe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FAD7A" w14:textId="77777777" w:rsidR="0041558B" w:rsidRDefault="0041558B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kom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EFE62" w14:textId="77777777" w:rsidR="0041558B" w:rsidRDefault="0041558B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1C001" w14:textId="686FDDF3" w:rsidR="0041558B" w:rsidRDefault="005B1CAB" w:rsidP="005B1CAB">
            <w:pPr>
              <w:overflowPunct/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3,19€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97FEA" w14:textId="77777777" w:rsidR="0041558B" w:rsidRDefault="0041558B" w:rsidP="0041558B">
            <w:pPr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3,19€</w:t>
            </w:r>
          </w:p>
        </w:tc>
      </w:tr>
      <w:tr w:rsidR="0041558B" w14:paraId="4643F8A3" w14:textId="4FFDA6B3" w:rsidTr="005E72B3">
        <w:trPr>
          <w:trHeight w:val="3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CA41E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19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1070A" w14:textId="77777777" w:rsidR="0041558B" w:rsidRDefault="0041558B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Odštopavanje dimnjaka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7E9F0" w14:textId="77777777" w:rsidR="0041558B" w:rsidRDefault="0041558B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sat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69E31" w14:textId="77777777" w:rsidR="0041558B" w:rsidRDefault="0041558B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F76F9" w14:textId="0DDB2C1A" w:rsidR="0041558B" w:rsidRDefault="005B1CAB" w:rsidP="005B1CAB">
            <w:pPr>
              <w:overflowPunct/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0,04€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0F10D" w14:textId="77777777" w:rsidR="0041558B" w:rsidRDefault="0041558B" w:rsidP="0041558B">
            <w:pPr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0,04€</w:t>
            </w:r>
          </w:p>
        </w:tc>
      </w:tr>
      <w:tr w:rsidR="0041558B" w14:paraId="32C0B763" w14:textId="6F19C6B0" w:rsidTr="005E72B3">
        <w:trPr>
          <w:trHeight w:val="3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65850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20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6B965" w14:textId="77777777" w:rsidR="0041558B" w:rsidRDefault="0041558B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Kontrola dimnjaka, priključnih cijevi i trošila mjernim uređajem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34AB6" w14:textId="77777777" w:rsidR="0041558B" w:rsidRDefault="0041558B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kom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5D4A0" w14:textId="77777777" w:rsidR="0041558B" w:rsidRDefault="0041558B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AD3EB" w14:textId="5726FD95" w:rsidR="0041558B" w:rsidRDefault="005B1CAB" w:rsidP="005B1CAB">
            <w:pPr>
              <w:overflowPunct/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0,04€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84287" w14:textId="77777777" w:rsidR="0041558B" w:rsidRDefault="0041558B" w:rsidP="0041558B">
            <w:pPr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0,04€</w:t>
            </w:r>
          </w:p>
        </w:tc>
      </w:tr>
      <w:tr w:rsidR="0041558B" w14:paraId="287AA3D3" w14:textId="12A0DF27" w:rsidTr="005E72B3">
        <w:trPr>
          <w:trHeight w:val="3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822B7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21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8807A" w14:textId="77777777" w:rsidR="0041558B" w:rsidRDefault="0041558B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Kontrola peći, kotlova i trošila mjernim uređajem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5926D" w14:textId="77777777" w:rsidR="0041558B" w:rsidRDefault="0041558B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kom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F2BBB" w14:textId="77777777" w:rsidR="0041558B" w:rsidRDefault="0041558B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D4707" w14:textId="51A4667C" w:rsidR="0041558B" w:rsidRDefault="005B1CAB" w:rsidP="005B1CAB">
            <w:pPr>
              <w:overflowPunct/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10,62€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D9071" w14:textId="77777777" w:rsidR="0041558B" w:rsidRDefault="0041558B" w:rsidP="0041558B">
            <w:pPr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10,62€</w:t>
            </w:r>
          </w:p>
        </w:tc>
      </w:tr>
      <w:tr w:rsidR="0041558B" w14:paraId="5E87973F" w14:textId="157AD99E" w:rsidTr="005E72B3">
        <w:trPr>
          <w:trHeight w:val="3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B9CB0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22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6C6E9" w14:textId="77777777" w:rsidR="0041558B" w:rsidRDefault="0041558B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Pregled dimnjaka, priključnog ložišta i izrada stručnog nalaza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98A40" w14:textId="77777777" w:rsidR="0041558B" w:rsidRDefault="0041558B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kom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9762B" w14:textId="77777777" w:rsidR="0041558B" w:rsidRDefault="0041558B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72873" w14:textId="7BCB81D3" w:rsidR="0041558B" w:rsidRDefault="005B1CAB" w:rsidP="005B1CAB">
            <w:pPr>
              <w:overflowPunct/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26,54€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B3FFE" w14:textId="77777777" w:rsidR="0041558B" w:rsidRDefault="0041558B" w:rsidP="0041558B">
            <w:pPr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26,54€</w:t>
            </w:r>
          </w:p>
        </w:tc>
      </w:tr>
      <w:tr w:rsidR="0041558B" w14:paraId="0453FFA0" w14:textId="29FCBD2F" w:rsidTr="005E72B3">
        <w:trPr>
          <w:trHeight w:val="3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23311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23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DCB39" w14:textId="77777777" w:rsidR="0041558B" w:rsidRDefault="0041558B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Pregled dimnjaka kamerom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A1E73" w14:textId="77777777" w:rsidR="0041558B" w:rsidRDefault="0041558B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kom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F0C52" w14:textId="77777777" w:rsidR="0041558B" w:rsidRDefault="0041558B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8B13B" w14:textId="003AA34D" w:rsidR="0041558B" w:rsidRDefault="005B1CAB" w:rsidP="005B1CAB">
            <w:pPr>
              <w:overflowPunct/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0,04€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27569" w14:textId="77777777" w:rsidR="0041558B" w:rsidRDefault="0041558B" w:rsidP="0041558B">
            <w:pPr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0,04€</w:t>
            </w:r>
          </w:p>
        </w:tc>
      </w:tr>
      <w:tr w:rsidR="0041558B" w14:paraId="60733FDC" w14:textId="0A69A845" w:rsidTr="005E72B3">
        <w:trPr>
          <w:trHeight w:val="3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252C7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24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E51DF" w14:textId="77777777" w:rsidR="0041558B" w:rsidRDefault="0041558B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Tlačna proba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7869F" w14:textId="77777777" w:rsidR="0041558B" w:rsidRDefault="0041558B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kom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4347C" w14:textId="77777777" w:rsidR="0041558B" w:rsidRDefault="0041558B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E7820" w14:textId="649FD4D0" w:rsidR="0041558B" w:rsidRDefault="005B1CAB" w:rsidP="005B1CAB">
            <w:pPr>
              <w:overflowPunct/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 xml:space="preserve">    0,04€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912EB" w14:textId="092525C0" w:rsidR="0041558B" w:rsidRDefault="005B1CAB" w:rsidP="005B1CAB">
            <w:pPr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 xml:space="preserve">     </w:t>
            </w:r>
            <w:r w:rsidR="0041558B">
              <w:rPr>
                <w:rFonts w:eastAsia="Calibri"/>
                <w:color w:val="000000"/>
                <w:szCs w:val="22"/>
                <w:lang w:eastAsia="en-US"/>
              </w:rPr>
              <w:t>0,04€</w:t>
            </w:r>
          </w:p>
        </w:tc>
      </w:tr>
      <w:tr w:rsidR="0041558B" w14:paraId="5E6FBDCF" w14:textId="6AE832D4" w:rsidTr="005E72B3">
        <w:trPr>
          <w:trHeight w:val="3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5CBC4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25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6E6D0" w14:textId="77777777" w:rsidR="0041558B" w:rsidRDefault="0041558B">
            <w:pPr>
              <w:rPr>
                <w:color w:val="000000"/>
                <w:szCs w:val="22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Izrada stručnog nalaza – atest dimnjaka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16D69" w14:textId="77777777" w:rsidR="0041558B" w:rsidRDefault="0041558B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kom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F49A9" w14:textId="77777777" w:rsidR="0041558B" w:rsidRDefault="0041558B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99D2E" w14:textId="2C37954C" w:rsidR="0041558B" w:rsidRDefault="005B1CAB" w:rsidP="005B1CAB">
            <w:pPr>
              <w:overflowPunct/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0,04€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2E8EC" w14:textId="77777777" w:rsidR="0041558B" w:rsidRDefault="0041558B" w:rsidP="0041558B">
            <w:pPr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0,04€</w:t>
            </w:r>
          </w:p>
        </w:tc>
      </w:tr>
      <w:tr w:rsidR="0041558B" w14:paraId="41E3D123" w14:textId="5EEC67D1" w:rsidTr="005E72B3">
        <w:trPr>
          <w:trHeight w:val="3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18EB4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26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C8DCC" w14:textId="77777777" w:rsidR="0041558B" w:rsidRDefault="0041558B">
            <w:pPr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 xml:space="preserve">Analiza dimnih plinova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88F11" w14:textId="77777777" w:rsidR="0041558B" w:rsidRDefault="0041558B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kom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575B6" w14:textId="77777777" w:rsidR="0041558B" w:rsidRDefault="0041558B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1AE97" w14:textId="34C2DEC0" w:rsidR="0041558B" w:rsidRDefault="005B1CAB" w:rsidP="005B1CAB">
            <w:pPr>
              <w:overflowPunct/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10,62€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7AAEA" w14:textId="77777777" w:rsidR="0041558B" w:rsidRDefault="0041558B" w:rsidP="0041558B">
            <w:pPr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10,62€</w:t>
            </w:r>
          </w:p>
        </w:tc>
      </w:tr>
      <w:tr w:rsidR="00744B9D" w14:paraId="7EF4CD49" w14:textId="77777777" w:rsidTr="00C511C9">
        <w:trPr>
          <w:trHeight w:val="340"/>
        </w:trPr>
        <w:tc>
          <w:tcPr>
            <w:tcW w:w="10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B1656" w14:textId="77777777" w:rsidR="00744B9D" w:rsidRDefault="00744B9D">
            <w:pPr>
              <w:overflowPunct/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</w:p>
        </w:tc>
      </w:tr>
      <w:tr w:rsidR="008C78E4" w14:paraId="5C9B74DE" w14:textId="77777777" w:rsidTr="00C511C9">
        <w:trPr>
          <w:trHeight w:val="340"/>
        </w:trPr>
        <w:tc>
          <w:tcPr>
            <w:tcW w:w="103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466E1" w14:textId="77777777" w:rsidR="008C78E4" w:rsidRPr="008C78E4" w:rsidRDefault="008C78E4" w:rsidP="008C78E4">
            <w:pPr>
              <w:overflowPunct/>
              <w:rPr>
                <w:rFonts w:eastAsia="Calibri"/>
                <w:b/>
                <w:bCs/>
                <w:color w:val="000000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zCs w:val="22"/>
                <w:lang w:eastAsia="en-US"/>
              </w:rPr>
              <w:t>TROŠKOVI USLUGA KOJI NISU OBUHVAĆENI CJENIKOM</w:t>
            </w:r>
          </w:p>
        </w:tc>
      </w:tr>
      <w:tr w:rsidR="005B1CAB" w14:paraId="560BEA60" w14:textId="70BE97A7" w:rsidTr="005E72B3">
        <w:trPr>
          <w:trHeight w:val="3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F4C27" w14:textId="77777777" w:rsidR="005B1CAB" w:rsidRDefault="005B1CA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proofErr w:type="spellStart"/>
            <w:r>
              <w:rPr>
                <w:rFonts w:eastAsia="Calibri"/>
                <w:color w:val="000000"/>
                <w:szCs w:val="22"/>
                <w:lang w:eastAsia="en-US"/>
              </w:rPr>
              <w:t>Red.broj</w:t>
            </w:r>
            <w:proofErr w:type="spellEnd"/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95666" w14:textId="77777777" w:rsidR="005B1CAB" w:rsidRDefault="005B1CAB" w:rsidP="00744B9D">
            <w:pPr>
              <w:jc w:val="center"/>
              <w:rPr>
                <w:color w:val="000000"/>
                <w:szCs w:val="22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Opis usluge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465EA" w14:textId="77777777" w:rsidR="005B1CAB" w:rsidRDefault="005B1CAB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Jed.</w:t>
            </w:r>
          </w:p>
          <w:p w14:paraId="32F69A33" w14:textId="77777777" w:rsidR="005B1CAB" w:rsidRDefault="005B1CAB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mjere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6685A" w14:textId="77777777" w:rsidR="005B1CAB" w:rsidRDefault="005B1CAB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Kol.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84158" w14:textId="77777777" w:rsidR="005E72B3" w:rsidRPr="005E72B3" w:rsidRDefault="005E72B3" w:rsidP="005E72B3">
            <w:pPr>
              <w:overflowPunct/>
              <w:rPr>
                <w:rFonts w:eastAsia="Calibri"/>
                <w:color w:val="000000"/>
                <w:szCs w:val="22"/>
                <w:lang w:eastAsia="en-US"/>
              </w:rPr>
            </w:pPr>
            <w:r w:rsidRPr="005E72B3">
              <w:rPr>
                <w:rFonts w:eastAsia="Calibri"/>
                <w:color w:val="000000"/>
                <w:szCs w:val="22"/>
                <w:lang w:eastAsia="en-US"/>
              </w:rPr>
              <w:t>Cijena</w:t>
            </w:r>
          </w:p>
          <w:p w14:paraId="102FAC35" w14:textId="77777777" w:rsidR="005E72B3" w:rsidRPr="005E72B3" w:rsidRDefault="005E72B3" w:rsidP="005E72B3">
            <w:pPr>
              <w:overflowPunct/>
              <w:rPr>
                <w:rFonts w:eastAsia="Calibri"/>
                <w:color w:val="000000"/>
                <w:szCs w:val="22"/>
                <w:lang w:eastAsia="en-US"/>
              </w:rPr>
            </w:pPr>
            <w:r w:rsidRPr="005E72B3">
              <w:rPr>
                <w:rFonts w:eastAsia="Calibri"/>
                <w:color w:val="000000"/>
                <w:szCs w:val="22"/>
                <w:lang w:eastAsia="en-US"/>
              </w:rPr>
              <w:t>bez PDV-a</w:t>
            </w:r>
          </w:p>
          <w:p w14:paraId="745E05A8" w14:textId="0FEE1B90" w:rsidR="005B1CAB" w:rsidRDefault="005E72B3" w:rsidP="005E72B3">
            <w:pPr>
              <w:overflowPunct/>
              <w:rPr>
                <w:rFonts w:eastAsia="Calibri"/>
                <w:color w:val="000000"/>
                <w:szCs w:val="22"/>
                <w:lang w:eastAsia="en-US"/>
              </w:rPr>
            </w:pPr>
            <w:r w:rsidRPr="005E72B3">
              <w:rPr>
                <w:rFonts w:eastAsia="Calibri"/>
                <w:color w:val="000000"/>
                <w:szCs w:val="22"/>
                <w:lang w:eastAsia="en-US"/>
              </w:rPr>
              <w:t>10.09.26</w:t>
            </w:r>
          </w:p>
        </w:tc>
        <w:tc>
          <w:tcPr>
            <w:tcW w:w="1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66D74" w14:textId="77777777" w:rsidR="005E72B3" w:rsidRDefault="005E72B3" w:rsidP="005E72B3">
            <w:pPr>
              <w:overflowPunct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Cijena bez PDV-a</w:t>
            </w:r>
          </w:p>
          <w:p w14:paraId="5ACCCBD7" w14:textId="7B81C9BD" w:rsidR="005B1CAB" w:rsidRDefault="005E72B3" w:rsidP="005E72B3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01.10.26</w:t>
            </w:r>
          </w:p>
        </w:tc>
      </w:tr>
      <w:tr w:rsidR="0041558B" w14:paraId="4D53A2E0" w14:textId="79D98CCE" w:rsidTr="005E72B3">
        <w:trPr>
          <w:trHeight w:val="3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B57E4" w14:textId="77777777" w:rsidR="0041558B" w:rsidRDefault="0041558B">
            <w:pPr>
              <w:overflowPunct/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798B2" w14:textId="77777777" w:rsidR="0041558B" w:rsidRDefault="0041558B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Ostali nespomenute usluge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9E0D2" w14:textId="77777777" w:rsidR="0041558B" w:rsidRDefault="0041558B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sat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2B161" w14:textId="77777777" w:rsidR="0041558B" w:rsidRDefault="0041558B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BAEF3" w14:textId="4AC5AB60" w:rsidR="0041558B" w:rsidRDefault="005B1CAB" w:rsidP="0041558B">
            <w:pPr>
              <w:overflowPunct/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1,59€</w:t>
            </w:r>
          </w:p>
        </w:tc>
        <w:tc>
          <w:tcPr>
            <w:tcW w:w="1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BBF63" w14:textId="1C4C6E73" w:rsidR="0041558B" w:rsidRDefault="0041558B" w:rsidP="0041558B">
            <w:pPr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1,59</w:t>
            </w:r>
            <w:r w:rsidR="005B1CAB">
              <w:rPr>
                <w:rFonts w:eastAsia="Calibri"/>
                <w:color w:val="000000"/>
                <w:szCs w:val="22"/>
                <w:lang w:eastAsia="en-US"/>
              </w:rPr>
              <w:t>€</w:t>
            </w:r>
          </w:p>
        </w:tc>
      </w:tr>
      <w:tr w:rsidR="000B12B0" w14:paraId="0F60E663" w14:textId="77777777" w:rsidTr="005E72B3">
        <w:trPr>
          <w:trHeight w:val="397"/>
        </w:trPr>
        <w:tc>
          <w:tcPr>
            <w:tcW w:w="8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C5C4B" w14:textId="77777777" w:rsidR="000B12B0" w:rsidRDefault="000B12B0">
            <w:pPr>
              <w:overflowPunct/>
              <w:autoSpaceDE/>
              <w:adjustRightInd/>
              <w:spacing w:line="256" w:lineRule="auto"/>
              <w:ind w:left="108"/>
              <w:jc w:val="right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UKUPNO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D78D2" w14:textId="77777777" w:rsidR="000B12B0" w:rsidRDefault="000B12B0">
            <w:pPr>
              <w:overflowPunct/>
              <w:autoSpaceDE/>
              <w:adjustRightInd/>
              <w:spacing w:line="256" w:lineRule="auto"/>
              <w:jc w:val="right"/>
              <w:rPr>
                <w:rFonts w:eastAsia="Calibri"/>
                <w:szCs w:val="22"/>
                <w:lang w:eastAsia="en-US"/>
              </w:rPr>
            </w:pPr>
          </w:p>
        </w:tc>
      </w:tr>
      <w:tr w:rsidR="000B12B0" w14:paraId="3A46EC1B" w14:textId="77777777" w:rsidTr="005E72B3">
        <w:trPr>
          <w:trHeight w:val="397"/>
        </w:trPr>
        <w:tc>
          <w:tcPr>
            <w:tcW w:w="8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30C21" w14:textId="77777777" w:rsidR="000B12B0" w:rsidRDefault="000B12B0">
            <w:pPr>
              <w:overflowPunct/>
              <w:autoSpaceDE/>
              <w:adjustRightInd/>
              <w:spacing w:line="256" w:lineRule="auto"/>
              <w:ind w:firstLine="4536"/>
              <w:jc w:val="right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PDV (25%)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50F40" w14:textId="77777777" w:rsidR="000B12B0" w:rsidRDefault="000B12B0">
            <w:pPr>
              <w:overflowPunct/>
              <w:autoSpaceDE/>
              <w:adjustRightInd/>
              <w:spacing w:line="256" w:lineRule="auto"/>
              <w:jc w:val="right"/>
              <w:rPr>
                <w:rFonts w:eastAsia="Calibri"/>
                <w:szCs w:val="22"/>
                <w:lang w:eastAsia="en-US"/>
              </w:rPr>
            </w:pPr>
          </w:p>
        </w:tc>
      </w:tr>
      <w:tr w:rsidR="000B12B0" w14:paraId="4F9C2DBF" w14:textId="77777777" w:rsidTr="005E72B3">
        <w:trPr>
          <w:trHeight w:val="397"/>
        </w:trPr>
        <w:tc>
          <w:tcPr>
            <w:tcW w:w="8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CAA30" w14:textId="77777777" w:rsidR="000B12B0" w:rsidRDefault="000B12B0">
            <w:pPr>
              <w:overflowPunct/>
              <w:autoSpaceDE/>
              <w:adjustRightInd/>
              <w:spacing w:line="256" w:lineRule="auto"/>
              <w:ind w:firstLine="3261"/>
              <w:jc w:val="right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SVEUKUPNO (S PDV-</w:t>
            </w:r>
            <w:r w:rsidR="002F10F2">
              <w:rPr>
                <w:rFonts w:eastAsia="Calibri"/>
                <w:szCs w:val="22"/>
                <w:lang w:eastAsia="en-US"/>
              </w:rPr>
              <w:t>om</w:t>
            </w:r>
            <w:r>
              <w:rPr>
                <w:rFonts w:eastAsia="Calibri"/>
                <w:szCs w:val="22"/>
                <w:lang w:eastAsia="en-US"/>
              </w:rPr>
              <w:t>)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9E03C" w14:textId="77777777" w:rsidR="000B12B0" w:rsidRDefault="000B12B0">
            <w:pPr>
              <w:overflowPunct/>
              <w:autoSpaceDE/>
              <w:adjustRightInd/>
              <w:spacing w:line="256" w:lineRule="auto"/>
              <w:jc w:val="right"/>
              <w:rPr>
                <w:rFonts w:eastAsia="Calibri"/>
                <w:szCs w:val="22"/>
                <w:lang w:eastAsia="en-US"/>
              </w:rPr>
            </w:pPr>
          </w:p>
        </w:tc>
      </w:tr>
    </w:tbl>
    <w:p w14:paraId="3593CAF5" w14:textId="77777777" w:rsidR="000B12B0" w:rsidRDefault="000B12B0" w:rsidP="000B12B0">
      <w:pPr>
        <w:jc w:val="both"/>
        <w:rPr>
          <w:bCs/>
          <w:iCs/>
          <w:sz w:val="12"/>
          <w:szCs w:val="12"/>
        </w:rPr>
      </w:pPr>
    </w:p>
    <w:p w14:paraId="01DDF94A" w14:textId="77777777" w:rsidR="00BF26CC" w:rsidRDefault="00BF26CC" w:rsidP="000B12B0">
      <w:pPr>
        <w:jc w:val="both"/>
        <w:rPr>
          <w:bCs/>
          <w:i/>
          <w:sz w:val="20"/>
        </w:rPr>
      </w:pPr>
    </w:p>
    <w:p w14:paraId="28E6C243" w14:textId="77777777" w:rsidR="000B12B0" w:rsidRDefault="000B12B0" w:rsidP="000B12B0">
      <w:pPr>
        <w:jc w:val="both"/>
        <w:rPr>
          <w:bCs/>
          <w:i/>
          <w:sz w:val="20"/>
        </w:rPr>
      </w:pPr>
      <w:r>
        <w:rPr>
          <w:bCs/>
          <w:i/>
          <w:sz w:val="20"/>
        </w:rPr>
        <w:t xml:space="preserve">                                                                                                             </w:t>
      </w:r>
    </w:p>
    <w:p w14:paraId="37B74B13" w14:textId="77777777" w:rsidR="00BF26CC" w:rsidRDefault="00BF26CC" w:rsidP="000B12B0">
      <w:pPr>
        <w:jc w:val="both"/>
        <w:rPr>
          <w:bCs/>
          <w:i/>
          <w:sz w:val="20"/>
        </w:rPr>
      </w:pPr>
    </w:p>
    <w:p w14:paraId="2D3C1ECB" w14:textId="77777777" w:rsidR="00D310D2" w:rsidRPr="000B12B0" w:rsidRDefault="00D310D2" w:rsidP="000B12B0"/>
    <w:sectPr w:rsidR="00D310D2" w:rsidRPr="000B12B0" w:rsidSect="00DE45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12B0"/>
    <w:rsid w:val="00002C12"/>
    <w:rsid w:val="000B12B0"/>
    <w:rsid w:val="000E64E3"/>
    <w:rsid w:val="000E6FE2"/>
    <w:rsid w:val="002F10F2"/>
    <w:rsid w:val="00310F46"/>
    <w:rsid w:val="0041558B"/>
    <w:rsid w:val="005B1CAB"/>
    <w:rsid w:val="005E72B3"/>
    <w:rsid w:val="00744B9D"/>
    <w:rsid w:val="008C4768"/>
    <w:rsid w:val="008C78E4"/>
    <w:rsid w:val="008D35AE"/>
    <w:rsid w:val="009B04AF"/>
    <w:rsid w:val="00A57026"/>
    <w:rsid w:val="00B6668E"/>
    <w:rsid w:val="00BF26CC"/>
    <w:rsid w:val="00C511C9"/>
    <w:rsid w:val="00CC0B4D"/>
    <w:rsid w:val="00D310D2"/>
    <w:rsid w:val="00D63195"/>
    <w:rsid w:val="00DE45E9"/>
    <w:rsid w:val="00E10BAC"/>
    <w:rsid w:val="00E60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F4873"/>
  <w15:docId w15:val="{6998DDDE-D573-4CA6-9EFD-B970CFEC6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12B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7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528</Words>
  <Characters>3012</Characters>
  <Application>Microsoft Office Word</Application>
  <DocSecurity>0</DocSecurity>
  <Lines>25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Slavko Cvrlja</dc:creator>
  <cp:lastModifiedBy>Korisnik</cp:lastModifiedBy>
  <cp:revision>8</cp:revision>
  <cp:lastPrinted>2026-09-24T07:36:00Z</cp:lastPrinted>
  <dcterms:created xsi:type="dcterms:W3CDTF">2023-01-11T07:35:00Z</dcterms:created>
  <dcterms:modified xsi:type="dcterms:W3CDTF">2026-09-25T12:54:00Z</dcterms:modified>
</cp:coreProperties>
</file>